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C06" w:rsidRPr="006D511A" w:rsidRDefault="00D14282" w:rsidP="00D14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11A">
        <w:rPr>
          <w:rFonts w:ascii="Times New Roman" w:hAnsi="Times New Roman" w:cs="Times New Roman"/>
          <w:b/>
          <w:sz w:val="28"/>
          <w:szCs w:val="28"/>
        </w:rPr>
        <w:t>Online ovi 2021.</w:t>
      </w:r>
      <w:r w:rsidR="006D51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11A">
        <w:rPr>
          <w:rFonts w:ascii="Times New Roman" w:hAnsi="Times New Roman" w:cs="Times New Roman"/>
          <w:b/>
          <w:sz w:val="28"/>
          <w:szCs w:val="28"/>
        </w:rPr>
        <w:t>03.</w:t>
      </w:r>
      <w:r w:rsidR="006D51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11A">
        <w:rPr>
          <w:rFonts w:ascii="Times New Roman" w:hAnsi="Times New Roman" w:cs="Times New Roman"/>
          <w:b/>
          <w:sz w:val="28"/>
          <w:szCs w:val="28"/>
        </w:rPr>
        <w:t>08</w:t>
      </w:r>
      <w:r w:rsidR="006D511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6D511A">
        <w:rPr>
          <w:rFonts w:ascii="Times New Roman" w:hAnsi="Times New Roman" w:cs="Times New Roman"/>
          <w:b/>
          <w:sz w:val="28"/>
          <w:szCs w:val="28"/>
        </w:rPr>
        <w:t>- 03.</w:t>
      </w:r>
      <w:r w:rsidR="006D51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11A">
        <w:rPr>
          <w:rFonts w:ascii="Times New Roman" w:hAnsi="Times New Roman" w:cs="Times New Roman"/>
          <w:b/>
          <w:sz w:val="28"/>
          <w:szCs w:val="28"/>
        </w:rPr>
        <w:t>12</w:t>
      </w:r>
    </w:p>
    <w:p w:rsidR="00D14282" w:rsidRPr="006D511A" w:rsidRDefault="00D14282" w:rsidP="00D1428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511A">
        <w:rPr>
          <w:rFonts w:ascii="Times New Roman" w:hAnsi="Times New Roman" w:cs="Times New Roman"/>
          <w:b/>
          <w:sz w:val="28"/>
          <w:szCs w:val="28"/>
          <w:u w:val="single"/>
        </w:rPr>
        <w:t>Téma: Március 15- Nemzeti ünnepünk</w:t>
      </w:r>
    </w:p>
    <w:p w:rsidR="00D14282" w:rsidRPr="00E87636" w:rsidRDefault="00D142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7636">
        <w:rPr>
          <w:rFonts w:ascii="Times New Roman" w:hAnsi="Times New Roman" w:cs="Times New Roman"/>
          <w:b/>
          <w:sz w:val="28"/>
          <w:szCs w:val="28"/>
          <w:u w:val="single"/>
        </w:rPr>
        <w:t>Külső világ tevékeny megismerése matematikai tartalommal</w:t>
      </w:r>
      <w:r w:rsidR="00E8763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14282" w:rsidRPr="00E87636" w:rsidRDefault="00D14282">
      <w:pPr>
        <w:rPr>
          <w:rFonts w:ascii="Times New Roman" w:hAnsi="Times New Roman" w:cs="Times New Roman"/>
          <w:sz w:val="28"/>
          <w:szCs w:val="28"/>
        </w:rPr>
      </w:pPr>
      <w:r w:rsidRPr="00E87636">
        <w:rPr>
          <w:rFonts w:ascii="Times New Roman" w:eastAsia="Calibri" w:hAnsi="Times New Roman" w:cs="Times New Roman"/>
          <w:b/>
          <w:i/>
          <w:sz w:val="28"/>
          <w:szCs w:val="28"/>
        </w:rPr>
        <w:t>Március 15</w:t>
      </w:r>
      <w:r w:rsidRPr="00D14282">
        <w:rPr>
          <w:rFonts w:ascii="Calibri" w:eastAsia="Calibri" w:hAnsi="Calibri" w:cs="Times New Roman"/>
          <w:b/>
          <w:i/>
        </w:rPr>
        <w:t>.</w:t>
      </w:r>
      <w:r w:rsidRPr="00D14282">
        <w:rPr>
          <w:rFonts w:ascii="Calibri" w:eastAsia="Calibri" w:hAnsi="Calibri" w:cs="Times New Roman"/>
          <w:i/>
        </w:rPr>
        <w:t xml:space="preserve"> </w:t>
      </w:r>
      <w:r w:rsidRPr="00E87636">
        <w:rPr>
          <w:rFonts w:ascii="Times New Roman" w:eastAsia="Calibri" w:hAnsi="Times New Roman" w:cs="Times New Roman"/>
          <w:sz w:val="28"/>
          <w:szCs w:val="28"/>
        </w:rPr>
        <w:t>Nemzeti ünnep. Ekkor ünnepli a magyar nép az 1848-49-es forradalom és szabadságharc évfordulóját. Ezen a napon, Pesten a ”márciusi ifjak” kirobbantották a forradalmat az elnyomás ellen. Felolvasták a 12 pontot, Petőfi elszavalta a Nemzeti Dal című versét, ezzel buzdítva az összegyűlt tömeget. Nemzeti színű kokárdát tűztek a ruhájukra, a francia forradalom mintájára. A trikolor kokárda ma is jelkép, az összetartozás jelképe. A szabadságharcot a magyar honvédek a nemzeti függetlenségért vívták</w:t>
      </w:r>
    </w:p>
    <w:p w:rsidR="00D14282" w:rsidRPr="00E87636" w:rsidRDefault="00D14282" w:rsidP="00D14282">
      <w:pPr>
        <w:rPr>
          <w:rFonts w:ascii="Times New Roman" w:hAnsi="Times New Roman" w:cs="Times New Roman"/>
          <w:sz w:val="28"/>
          <w:szCs w:val="28"/>
        </w:rPr>
      </w:pPr>
      <w:r w:rsidRPr="00E87636">
        <w:rPr>
          <w:rFonts w:ascii="Times New Roman" w:hAnsi="Times New Roman" w:cs="Times New Roman"/>
          <w:sz w:val="28"/>
          <w:szCs w:val="28"/>
        </w:rPr>
        <w:t>Az 1848-49-es polgári forradalom és szabadságharc kezdete ez a nap, amelynek célja a függetlenség kivívása és az alkotmányos berendezkedés megteremtése volt. 1848 első hónapjaiban Európa számos városában forradalmak törtek ki. A forradalmat indító március 15-e jelkép lett. 1848-ban ezen a napon nyomtatták a magyar sajtó első szabad termékeit, a Tizenkét pontot és a Nemzeti dalt.</w:t>
      </w:r>
    </w:p>
    <w:p w:rsidR="00D14282" w:rsidRDefault="00D14282" w:rsidP="00D14282">
      <w:pPr>
        <w:rPr>
          <w:rFonts w:ascii="Times New Roman" w:hAnsi="Times New Roman" w:cs="Times New Roman"/>
          <w:sz w:val="28"/>
          <w:szCs w:val="28"/>
        </w:rPr>
      </w:pPr>
      <w:r w:rsidRPr="00E87636">
        <w:rPr>
          <w:rFonts w:ascii="Times New Roman" w:hAnsi="Times New Roman" w:cs="Times New Roman"/>
          <w:sz w:val="28"/>
          <w:szCs w:val="28"/>
        </w:rPr>
        <w:t>E napon az emberek kokárdát tűznek a ruhájukra, megkoszorúzzák Petőfi Sándor, Kossuth Lajos szobrát</w:t>
      </w:r>
    </w:p>
    <w:p w:rsidR="00BD47C1" w:rsidRPr="00BD47C1" w:rsidRDefault="00BD47C1" w:rsidP="00BD47C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BD47C1">
        <w:rPr>
          <w:rFonts w:ascii="Times New Roman" w:eastAsia="Times New Roman" w:hAnsi="Times New Roman" w:cs="Times New Roman"/>
          <w:sz w:val="28"/>
          <w:szCs w:val="28"/>
          <w:lang w:eastAsia="hu-HU"/>
        </w:rPr>
        <w:t>Ki hallott már a forradalomról, szabadságharcról?</w:t>
      </w:r>
    </w:p>
    <w:p w:rsidR="00BD47C1" w:rsidRPr="00BD47C1" w:rsidRDefault="00BD47C1" w:rsidP="00BD47C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BD47C1">
        <w:rPr>
          <w:rFonts w:ascii="Times New Roman" w:eastAsia="Times New Roman" w:hAnsi="Times New Roman" w:cs="Times New Roman"/>
          <w:sz w:val="28"/>
          <w:szCs w:val="28"/>
          <w:lang w:eastAsia="hu-HU"/>
        </w:rPr>
        <w:t>Láttál-e ilyen témájú filmeket?</w:t>
      </w:r>
    </w:p>
    <w:p w:rsidR="00BD47C1" w:rsidRPr="00BD47C1" w:rsidRDefault="00BD47C1" w:rsidP="00BD47C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eastAsia="Times New Roman" w:hAnsi="Times New Roman" w:cs="Times New Roman"/>
          <w:sz w:val="28"/>
          <w:szCs w:val="28"/>
          <w:lang w:eastAsia="hu-HU"/>
        </w:rPr>
        <w:t>Voltál-e felvonuláson, megemlékezésen?</w:t>
      </w:r>
    </w:p>
    <w:p w:rsidR="00D14282" w:rsidRPr="00BD47C1" w:rsidRDefault="00D14282" w:rsidP="00BD47C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eastAsia="Times New Roman" w:hAnsi="Times New Roman" w:cs="Times New Roman"/>
          <w:sz w:val="28"/>
          <w:szCs w:val="28"/>
          <w:lang w:eastAsia="hu-HU"/>
        </w:rPr>
        <w:t>Mi történt ott? (koszorúzás, zászló lengetése, huszárok megnézése)</w:t>
      </w:r>
    </w:p>
    <w:p w:rsidR="00D14282" w:rsidRPr="00BD47C1" w:rsidRDefault="00D14282" w:rsidP="00BD47C1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BD47C1">
        <w:rPr>
          <w:rFonts w:ascii="Times New Roman" w:eastAsia="Times New Roman" w:hAnsi="Times New Roman" w:cs="Times New Roman"/>
          <w:sz w:val="28"/>
          <w:szCs w:val="28"/>
          <w:lang w:eastAsia="hu-HU"/>
        </w:rPr>
        <w:t>Ki látott már kokárdát? (mutatunk egyet) A szabadságharc kezdetén használták először, a kalapra vagy sapkára tűzték. Piros-erő, fehér-hűség, zöld-remény (A nemzeti színek tudatosítása a gyerekekben!)</w:t>
      </w:r>
    </w:p>
    <w:p w:rsidR="00BD47C1" w:rsidRPr="00BD47C1" w:rsidRDefault="00D14282" w:rsidP="00BD47C1">
      <w:pPr>
        <w:pStyle w:val="ListParagraph"/>
        <w:numPr>
          <w:ilvl w:val="0"/>
          <w:numId w:val="5"/>
        </w:numPr>
      </w:pPr>
      <w:r w:rsidRPr="00BD47C1">
        <w:rPr>
          <w:rFonts w:ascii="Times New Roman" w:eastAsia="Times New Roman" w:hAnsi="Times New Roman" w:cs="Times New Roman"/>
          <w:sz w:val="28"/>
          <w:szCs w:val="28"/>
          <w:lang w:eastAsia="hu-HU"/>
        </w:rPr>
        <w:t>Nemzeti színeik: pir</w:t>
      </w:r>
      <w:r w:rsidR="00071AB5" w:rsidRPr="00BD47C1">
        <w:rPr>
          <w:rFonts w:ascii="Times New Roman" w:eastAsia="Times New Roman" w:hAnsi="Times New Roman" w:cs="Times New Roman"/>
          <w:sz w:val="28"/>
          <w:szCs w:val="28"/>
          <w:lang w:eastAsia="hu-HU"/>
        </w:rPr>
        <w:t>os-fehér-zöld, ez a magyar föld</w:t>
      </w:r>
    </w:p>
    <w:p w:rsidR="00900BFC" w:rsidRDefault="00BD47C1" w:rsidP="00900BFC">
      <w:pPr>
        <w:pStyle w:val="ListParagraph"/>
        <w:numPr>
          <w:ilvl w:val="0"/>
          <w:numId w:val="5"/>
        </w:numPr>
      </w:pPr>
      <w:r>
        <w:rPr>
          <w:rFonts w:ascii="Times New Roman" w:hAnsi="Times New Roman" w:cs="Times New Roman"/>
          <w:sz w:val="28"/>
          <w:szCs w:val="28"/>
        </w:rPr>
        <w:t>Nemzeti hőseinkről képek, könyvek nézegetése</w:t>
      </w:r>
      <w:r w:rsidR="00D14282" w:rsidRPr="00BD47C1">
        <w:rPr>
          <w:rFonts w:ascii="Times New Roman" w:hAnsi="Times New Roman" w:cs="Times New Roman"/>
          <w:sz w:val="28"/>
          <w:szCs w:val="28"/>
        </w:rPr>
        <w:br/>
      </w:r>
      <w:r w:rsidR="00900BFC">
        <w:rPr>
          <w:rFonts w:ascii="Times New Roman" w:hAnsi="Times New Roman" w:cs="Times New Roman"/>
          <w:sz w:val="28"/>
          <w:szCs w:val="28"/>
        </w:rPr>
        <w:t xml:space="preserve">Paripa párosító: játék: </w:t>
      </w:r>
      <w:hyperlink r:id="rId5" w:history="1">
        <w:r w:rsidR="00900BFC" w:rsidRPr="00791759">
          <w:rPr>
            <w:rStyle w:val="Hyperlink"/>
          </w:rPr>
          <w:t>https://wordwall.net/play/12089/409/753?fbclid=IwAR2DBanzBiN5RqEXG2smnPrh6BZZ2KJFuFzYLW2RgtNuGnsiXoLZk12P-TQ</w:t>
        </w:r>
      </w:hyperlink>
    </w:p>
    <w:p w:rsidR="00D14282" w:rsidRDefault="00900BFC" w:rsidP="00900BFC">
      <w:pPr>
        <w:pStyle w:val="ListParagraph"/>
        <w:numPr>
          <w:ilvl w:val="0"/>
          <w:numId w:val="5"/>
        </w:numPr>
      </w:pPr>
      <w:r w:rsidRPr="00900BFC">
        <w:rPr>
          <w:rFonts w:ascii="Times New Roman" w:hAnsi="Times New Roman" w:cs="Times New Roman"/>
          <w:sz w:val="28"/>
          <w:szCs w:val="28"/>
        </w:rPr>
        <w:t>Merre lovagolnak a huszárok? Csoportosító- írányérzék fejlesztő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00BFC">
        <w:rPr>
          <w:color w:val="0070C0"/>
        </w:rPr>
        <w:t>https://wordwall.net/play/12086/691/961?fbclid=IwAR2ZEwMCl9EiSOKiHi-ebMZIz_VorMD_M621JSyI_RCzuSfCSCScswPEpIU</w:t>
      </w:r>
      <w:r w:rsidR="00D14282" w:rsidRPr="00D14282">
        <w:br/>
      </w:r>
      <w:r w:rsidR="00811216">
        <w:rPr>
          <w:noProof/>
          <w:lang w:eastAsia="hu-HU"/>
        </w:rPr>
        <w:lastRenderedPageBreak/>
        <w:drawing>
          <wp:inline distT="0" distB="0" distL="0" distR="0" wp14:anchorId="11CD5477" wp14:editId="3E188E2D">
            <wp:extent cx="2520000" cy="3486805"/>
            <wp:effectExtent l="0" t="0" r="0" b="0"/>
            <wp:docPr id="11" name="Picture 11" descr="https://i.pinimg.com/564x/ea/e1/ee/eae1eeccbe5a96ab1b8e67ef31b7e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a/e1/ee/eae1eeccbe5a96ab1b8e67ef31b7e6c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4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766">
        <w:rPr>
          <w:noProof/>
          <w:lang w:eastAsia="hu-HU"/>
        </w:rPr>
        <w:drawing>
          <wp:inline distT="0" distB="0" distL="0" distR="0" wp14:anchorId="51006339" wp14:editId="7F0785DE">
            <wp:extent cx="2412000" cy="3492476"/>
            <wp:effectExtent l="0" t="0" r="7620" b="0"/>
            <wp:docPr id="2" name="Picture 2" descr="https://i.pinimg.com/564x/38/17/b1/3817b13479257e85612c1d6658c2d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8/17/b1/3817b13479257e85612c1d6658c2db9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34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766">
        <w:rPr>
          <w:noProof/>
          <w:lang w:eastAsia="hu-HU"/>
        </w:rPr>
        <w:drawing>
          <wp:inline distT="0" distB="0" distL="0" distR="0" wp14:anchorId="1F6FC383" wp14:editId="7C6B6E54">
            <wp:extent cx="3096000" cy="2408618"/>
            <wp:effectExtent l="0" t="0" r="9525" b="0"/>
            <wp:docPr id="13" name="Picture 13" descr="https://i.pinimg.com/564x/25/9f/31/259f3151251e2bea93d3da813637d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25/9f/31/259f3151251e2bea93d3da813637d8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40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766">
        <w:rPr>
          <w:noProof/>
          <w:lang w:eastAsia="hu-HU"/>
        </w:rPr>
        <w:drawing>
          <wp:inline distT="0" distB="0" distL="0" distR="0" wp14:anchorId="383F4A14" wp14:editId="4906492F">
            <wp:extent cx="2016000" cy="2735740"/>
            <wp:effectExtent l="0" t="0" r="3810" b="7620"/>
            <wp:docPr id="14" name="Picture 14" descr="https://i.pinimg.com/564x/f8/98/cc/f898cc5c5cbfa9d82bf64247b6bd5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f8/98/cc/f898cc5c5cbfa9d82bf64247b6bd5d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27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766">
        <w:rPr>
          <w:noProof/>
          <w:lang w:eastAsia="hu-HU"/>
        </w:rPr>
        <w:lastRenderedPageBreak/>
        <w:drawing>
          <wp:inline distT="0" distB="0" distL="0" distR="0" wp14:anchorId="1585FC25" wp14:editId="384FAF34">
            <wp:extent cx="5362575" cy="7543800"/>
            <wp:effectExtent l="0" t="0" r="9525" b="0"/>
            <wp:docPr id="12" name="Picture 12" descr="https://i.pinimg.com/564x/46/b6/6a/46b66ae3eb16fb0c15f5c7d0b0871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46/b6/6a/46b66ae3eb16fb0c15f5c7d0b08713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5A" w:rsidRDefault="00352E5A" w:rsidP="00D14282"/>
    <w:p w:rsidR="00BD47C1" w:rsidRDefault="00BD47C1" w:rsidP="00E8763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D47C1" w:rsidRDefault="00BD47C1" w:rsidP="00E8763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D47C1" w:rsidRDefault="00BD47C1" w:rsidP="00E8763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D47C1" w:rsidRDefault="00BD47C1" w:rsidP="00E8763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52E5A" w:rsidRPr="00352E5A" w:rsidRDefault="00352E5A" w:rsidP="00E8763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87636">
        <w:rPr>
          <w:rFonts w:ascii="Times New Roman" w:hAnsi="Times New Roman" w:cs="Times New Roman"/>
          <w:b/>
          <w:sz w:val="32"/>
          <w:szCs w:val="32"/>
          <w:u w:val="single"/>
        </w:rPr>
        <w:t>Mese vers, drammatizálás</w:t>
      </w:r>
      <w:r w:rsidRPr="00352E5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52E5A" w:rsidRPr="00874766" w:rsidRDefault="00352E5A" w:rsidP="007F2ABB">
      <w:pPr>
        <w:pStyle w:val="NormalWeb"/>
        <w:shd w:val="clear" w:color="auto" w:fill="FFFFFF"/>
        <w:spacing w:before="0" w:beforeAutospacing="0" w:after="330" w:afterAutospacing="0"/>
        <w:textAlignment w:val="baseline"/>
        <w:rPr>
          <w:b/>
          <w:color w:val="000000"/>
          <w:sz w:val="28"/>
          <w:szCs w:val="28"/>
          <w:u w:val="single"/>
        </w:rPr>
      </w:pPr>
      <w:r w:rsidRPr="00874766">
        <w:rPr>
          <w:b/>
          <w:color w:val="000000"/>
          <w:sz w:val="28"/>
          <w:szCs w:val="28"/>
          <w:u w:val="single"/>
        </w:rPr>
        <w:t>Weöres Sándor: Megy az úton...</w:t>
      </w:r>
      <w:r w:rsidR="007F2ABB" w:rsidRPr="00874766">
        <w:rPr>
          <w:b/>
          <w:color w:val="000000"/>
          <w:sz w:val="28"/>
          <w:szCs w:val="28"/>
          <w:u w:val="single"/>
        </w:rPr>
        <w:t xml:space="preserve">                                                </w:t>
      </w:r>
    </w:p>
    <w:p w:rsidR="00352E5A" w:rsidRPr="00BD47C1" w:rsidRDefault="00352E5A" w:rsidP="00352E5A">
      <w:pPr>
        <w:pStyle w:val="NormalWeb"/>
        <w:shd w:val="clear" w:color="auto" w:fill="FFFFFF"/>
        <w:spacing w:before="0" w:beforeAutospacing="0" w:after="330" w:afterAutospacing="0"/>
        <w:textAlignment w:val="baseline"/>
        <w:rPr>
          <w:color w:val="000000"/>
          <w:sz w:val="28"/>
          <w:szCs w:val="28"/>
        </w:rPr>
      </w:pPr>
      <w:r w:rsidRPr="00BD47C1">
        <w:rPr>
          <w:color w:val="000000"/>
          <w:sz w:val="28"/>
          <w:szCs w:val="28"/>
        </w:rPr>
        <w:t>Megy az úton a katona.</w:t>
      </w:r>
      <w:r w:rsidRPr="00BD47C1">
        <w:rPr>
          <w:color w:val="000000"/>
          <w:sz w:val="28"/>
          <w:szCs w:val="28"/>
        </w:rPr>
        <w:br/>
        <w:t>Zúg a vihar, fúj a szél,</w:t>
      </w:r>
      <w:r w:rsidRPr="00BD47C1">
        <w:rPr>
          <w:color w:val="000000"/>
          <w:sz w:val="28"/>
          <w:szCs w:val="28"/>
        </w:rPr>
        <w:br/>
        <w:t>zúg-búg, fúj a szél,</w:t>
      </w:r>
      <w:r w:rsidRPr="00BD47C1">
        <w:rPr>
          <w:color w:val="000000"/>
          <w:sz w:val="28"/>
          <w:szCs w:val="28"/>
        </w:rPr>
        <w:br/>
        <w:t>a katona sose fél.</w:t>
      </w:r>
      <w:r w:rsidRPr="00BD47C1">
        <w:rPr>
          <w:color w:val="000000"/>
          <w:sz w:val="28"/>
          <w:szCs w:val="28"/>
        </w:rPr>
        <w:br/>
      </w:r>
      <w:r w:rsidRPr="00BD47C1">
        <w:rPr>
          <w:color w:val="000000"/>
          <w:sz w:val="28"/>
          <w:szCs w:val="28"/>
        </w:rPr>
        <w:br/>
        <w:t>Mitől félne? Kezibe kard,</w:t>
      </w:r>
      <w:r w:rsidRPr="00BD47C1">
        <w:rPr>
          <w:color w:val="000000"/>
          <w:sz w:val="28"/>
          <w:szCs w:val="28"/>
        </w:rPr>
        <w:br/>
        <w:t>gonoszoknak odavág,</w:t>
      </w:r>
      <w:r w:rsidRPr="00BD47C1">
        <w:rPr>
          <w:color w:val="000000"/>
          <w:sz w:val="28"/>
          <w:szCs w:val="28"/>
        </w:rPr>
        <w:br/>
        <w:t>dirr-durr, odavág,</w:t>
      </w:r>
      <w:r w:rsidRPr="00BD47C1">
        <w:rPr>
          <w:color w:val="000000"/>
          <w:sz w:val="28"/>
          <w:szCs w:val="28"/>
        </w:rPr>
        <w:br/>
        <w:t>sose bántsák a hazát.</w:t>
      </w:r>
    </w:p>
    <w:p w:rsidR="00352E5A" w:rsidRPr="00874766" w:rsidRDefault="00352E5A" w:rsidP="00352E5A">
      <w:pPr>
        <w:pStyle w:val="NormalWeb"/>
        <w:shd w:val="clear" w:color="auto" w:fill="FFFFFF"/>
        <w:spacing w:before="0" w:beforeAutospacing="0" w:after="330" w:afterAutospacing="0"/>
        <w:textAlignment w:val="baseline"/>
        <w:rPr>
          <w:b/>
          <w:color w:val="000000"/>
          <w:sz w:val="28"/>
          <w:szCs w:val="28"/>
          <w:u w:val="single"/>
        </w:rPr>
      </w:pPr>
      <w:r w:rsidRPr="00874766">
        <w:rPr>
          <w:b/>
          <w:color w:val="000000"/>
          <w:sz w:val="28"/>
          <w:szCs w:val="28"/>
          <w:u w:val="single"/>
        </w:rPr>
        <w:t>Weöres Sándor: Paripám, csodaszép pejkó</w:t>
      </w:r>
    </w:p>
    <w:p w:rsidR="00352E5A" w:rsidRPr="00BD47C1" w:rsidRDefault="00352E5A" w:rsidP="00352E5A">
      <w:pPr>
        <w:pStyle w:val="NormalWeb"/>
        <w:shd w:val="clear" w:color="auto" w:fill="FFFFFF"/>
        <w:spacing w:before="0" w:beforeAutospacing="0" w:after="330" w:afterAutospacing="0"/>
        <w:textAlignment w:val="baseline"/>
        <w:rPr>
          <w:color w:val="000000"/>
          <w:sz w:val="28"/>
          <w:szCs w:val="28"/>
        </w:rPr>
      </w:pPr>
      <w:r w:rsidRPr="00BD47C1">
        <w:rPr>
          <w:color w:val="000000"/>
          <w:sz w:val="28"/>
          <w:szCs w:val="28"/>
        </w:rPr>
        <w:t>Paripám csodaszép pejkó,</w:t>
      </w:r>
      <w:r w:rsidRPr="00BD47C1">
        <w:rPr>
          <w:color w:val="000000"/>
          <w:sz w:val="28"/>
          <w:szCs w:val="28"/>
        </w:rPr>
        <w:br/>
        <w:t>Ide lép, oda lép, hejhó!</w:t>
      </w:r>
      <w:r w:rsidRPr="00BD47C1">
        <w:rPr>
          <w:color w:val="000000"/>
          <w:sz w:val="28"/>
          <w:szCs w:val="28"/>
        </w:rPr>
        <w:br/>
        <w:t>Hegyen át, vizen át vágtat,</w:t>
      </w:r>
      <w:r w:rsidRPr="00BD47C1">
        <w:rPr>
          <w:color w:val="000000"/>
          <w:sz w:val="28"/>
          <w:szCs w:val="28"/>
        </w:rPr>
        <w:br/>
        <w:t>Nem adom, ha igérsz százat.</w:t>
      </w:r>
    </w:p>
    <w:p w:rsidR="00352E5A" w:rsidRDefault="00352E5A" w:rsidP="00352E5A">
      <w:pPr>
        <w:pStyle w:val="NormalWeb"/>
        <w:shd w:val="clear" w:color="auto" w:fill="FFFFFF"/>
        <w:spacing w:before="0" w:beforeAutospacing="0" w:after="330" w:afterAutospacing="0"/>
        <w:textAlignment w:val="baseline"/>
        <w:rPr>
          <w:rFonts w:ascii="Dosis" w:hAnsi="Dosis"/>
          <w:color w:val="000000"/>
        </w:rPr>
      </w:pPr>
      <w:r w:rsidRPr="00BD47C1">
        <w:rPr>
          <w:color w:val="000000"/>
          <w:sz w:val="28"/>
          <w:szCs w:val="28"/>
        </w:rPr>
        <w:t>Amikor paripám ballag,</w:t>
      </w:r>
      <w:r w:rsidRPr="00BD47C1">
        <w:rPr>
          <w:color w:val="000000"/>
          <w:sz w:val="28"/>
          <w:szCs w:val="28"/>
        </w:rPr>
        <w:br/>
        <w:t>Odanéz valahány csillag.</w:t>
      </w:r>
      <w:r w:rsidRPr="00BD47C1">
        <w:rPr>
          <w:color w:val="000000"/>
          <w:sz w:val="28"/>
          <w:szCs w:val="28"/>
        </w:rPr>
        <w:br/>
        <w:t>Amikor paripám táncol,</w:t>
      </w:r>
      <w:r w:rsidRPr="00BD47C1">
        <w:rPr>
          <w:color w:val="000000"/>
          <w:sz w:val="28"/>
          <w:szCs w:val="28"/>
        </w:rPr>
        <w:br/>
        <w:t>Odanéz a nap is százszor</w:t>
      </w:r>
      <w:r>
        <w:rPr>
          <w:rFonts w:ascii="Dosis" w:hAnsi="Dosis"/>
          <w:color w:val="000000"/>
        </w:rPr>
        <w:t>.</w:t>
      </w:r>
    </w:p>
    <w:p w:rsidR="007F2ABB" w:rsidRPr="00071AB5" w:rsidRDefault="00352E5A" w:rsidP="007F2ABB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071AB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Palu Tamás: Március 15-e </w:t>
      </w:r>
    </w:p>
    <w:p w:rsidR="007F2ABB" w:rsidRPr="002F593C" w:rsidRDefault="007F2ABB" w:rsidP="007F2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hu-HU"/>
        </w:rPr>
      </w:pPr>
      <w:r w:rsidRPr="002F593C">
        <w:rPr>
          <w:rFonts w:ascii="Times New Roman" w:hAnsi="Times New Roman" w:cs="Times New Roman"/>
          <w:color w:val="000000"/>
          <w:sz w:val="28"/>
          <w:szCs w:val="28"/>
        </w:rPr>
        <w:t>Zászlót készítettem</w:t>
      </w:r>
      <w:r w:rsidRPr="002F593C">
        <w:rPr>
          <w:rFonts w:ascii="Times New Roman" w:hAnsi="Times New Roman" w:cs="Times New Roman"/>
          <w:color w:val="000000"/>
          <w:sz w:val="28"/>
          <w:szCs w:val="28"/>
        </w:rPr>
        <w:br/>
        <w:t>rajzoltam, festettem</w:t>
      </w:r>
      <w:r w:rsidRPr="002F593C">
        <w:rPr>
          <w:rFonts w:ascii="Times New Roman" w:hAnsi="Times New Roman" w:cs="Times New Roman"/>
          <w:color w:val="000000"/>
          <w:sz w:val="28"/>
          <w:szCs w:val="28"/>
        </w:rPr>
        <w:br/>
        <w:t>ahogyan csak tudtam        </w:t>
      </w:r>
      <w:r w:rsidRPr="002F593C">
        <w:rPr>
          <w:rFonts w:ascii="Times New Roman" w:hAnsi="Times New Roman" w:cs="Times New Roman"/>
          <w:color w:val="000000"/>
          <w:sz w:val="28"/>
          <w:szCs w:val="28"/>
        </w:rPr>
        <w:br/>
        <w:t>legjobban, legszebben.</w:t>
      </w:r>
    </w:p>
    <w:p w:rsidR="00162EEF" w:rsidRDefault="007F2ABB" w:rsidP="007F2ABB">
      <w:pPr>
        <w:shd w:val="clear" w:color="auto" w:fill="FFFFFF"/>
        <w:rPr>
          <w:color w:val="000000"/>
          <w:sz w:val="28"/>
          <w:szCs w:val="28"/>
        </w:rPr>
      </w:pPr>
      <w:r w:rsidRPr="002F593C">
        <w:rPr>
          <w:rFonts w:ascii="Times New Roman" w:hAnsi="Times New Roman" w:cs="Times New Roman"/>
          <w:color w:val="000000"/>
          <w:sz w:val="28"/>
          <w:szCs w:val="28"/>
        </w:rPr>
        <w:t>Fel is ragasztottam</w:t>
      </w:r>
      <w:r w:rsidRPr="002F593C">
        <w:rPr>
          <w:rFonts w:ascii="Times New Roman" w:hAnsi="Times New Roman" w:cs="Times New Roman"/>
          <w:color w:val="000000"/>
          <w:sz w:val="28"/>
          <w:szCs w:val="28"/>
        </w:rPr>
        <w:br/>
        <w:t>Vékony nyírfaágra</w:t>
      </w:r>
      <w:r w:rsidRPr="002F593C">
        <w:rPr>
          <w:rFonts w:ascii="Times New Roman" w:hAnsi="Times New Roman" w:cs="Times New Roman"/>
          <w:color w:val="000000"/>
          <w:sz w:val="28"/>
          <w:szCs w:val="28"/>
        </w:rPr>
        <w:br/>
        <w:t>kis zászlóval megyek</w:t>
      </w:r>
      <w:r w:rsidRPr="002F593C">
        <w:rPr>
          <w:rFonts w:ascii="Times New Roman" w:hAnsi="Times New Roman" w:cs="Times New Roman"/>
          <w:color w:val="000000"/>
          <w:sz w:val="28"/>
          <w:szCs w:val="28"/>
        </w:rPr>
        <w:br/>
        <w:t>ma óvodába</w:t>
      </w:r>
      <w:r w:rsidR="008B17CF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                                                </w:t>
      </w:r>
    </w:p>
    <w:p w:rsidR="00352E5A" w:rsidRPr="006D511A" w:rsidRDefault="008B17CF" w:rsidP="006D511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444"/>
          <w:sz w:val="27"/>
          <w:szCs w:val="27"/>
          <w:lang w:eastAsia="hu-HU"/>
        </w:rPr>
      </w:pPr>
      <w:r>
        <w:rPr>
          <w:rFonts w:ascii="Open Sans" w:eastAsia="Times New Roman" w:hAnsi="Open Sans" w:cs="Times New Roman"/>
          <w:color w:val="444444"/>
          <w:sz w:val="27"/>
          <w:szCs w:val="27"/>
          <w:lang w:eastAsia="hu-HU"/>
        </w:rPr>
        <w:t xml:space="preserve">                                                     </w:t>
      </w:r>
    </w:p>
    <w:p w:rsidR="00352E5A" w:rsidRPr="002F593C" w:rsidRDefault="00352E5A" w:rsidP="00352E5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F593C">
        <w:rPr>
          <w:color w:val="000000"/>
          <w:sz w:val="28"/>
          <w:szCs w:val="28"/>
        </w:rPr>
        <w:t>Egész úton vígan</w:t>
      </w:r>
    </w:p>
    <w:p w:rsidR="00352E5A" w:rsidRPr="002F593C" w:rsidRDefault="00352E5A" w:rsidP="00352E5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F593C">
        <w:rPr>
          <w:color w:val="000000"/>
          <w:sz w:val="28"/>
          <w:szCs w:val="28"/>
        </w:rPr>
        <w:t>Lengetem a szélbe</w:t>
      </w:r>
      <w:r w:rsidRPr="002F593C">
        <w:rPr>
          <w:color w:val="000000"/>
          <w:sz w:val="28"/>
          <w:szCs w:val="28"/>
        </w:rPr>
        <w:br/>
        <w:t>Várom, óvónéni</w:t>
      </w:r>
    </w:p>
    <w:p w:rsidR="00352E5A" w:rsidRDefault="00352E5A" w:rsidP="00352E5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F593C">
        <w:rPr>
          <w:color w:val="000000"/>
          <w:sz w:val="28"/>
          <w:szCs w:val="28"/>
        </w:rPr>
        <w:t>Megdicsér érte!</w:t>
      </w:r>
    </w:p>
    <w:p w:rsidR="00071AB5" w:rsidRPr="002F593C" w:rsidRDefault="00071AB5" w:rsidP="00352E5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071AB5" w:rsidRPr="00071AB5" w:rsidRDefault="00071AB5" w:rsidP="00071AB5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 w:rsidRPr="00071A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>Sarkady Sándor: Fel!</w:t>
      </w:r>
      <w:r w:rsidRPr="00071A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 xml:space="preserve">                                                </w:t>
      </w:r>
    </w:p>
    <w:p w:rsidR="00071AB5" w:rsidRPr="008B17CF" w:rsidRDefault="00071AB5" w:rsidP="00071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t>Itt az óra, itt az óra!</w:t>
      </w:r>
    </w:p>
    <w:p w:rsidR="00071AB5" w:rsidRPr="008B17CF" w:rsidRDefault="00071AB5" w:rsidP="00071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t>Aki vitéz fel a lóra!</w:t>
      </w:r>
    </w:p>
    <w:p w:rsidR="00071AB5" w:rsidRPr="00162EEF" w:rsidRDefault="00071AB5" w:rsidP="00071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t>Rajta vagyok, rajta máris-</w:t>
      </w:r>
      <w:r w:rsidRPr="00162EE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</w:p>
    <w:p w:rsidR="00071AB5" w:rsidRDefault="00071AB5" w:rsidP="00071AB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444"/>
          <w:sz w:val="27"/>
          <w:szCs w:val="27"/>
          <w:lang w:eastAsia="hu-HU"/>
        </w:rPr>
      </w:pPr>
      <w:r w:rsidRPr="00162EE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vitéz volt a nagyapám is</w:t>
      </w:r>
      <w:r>
        <w:rPr>
          <w:rFonts w:ascii="Open Sans" w:eastAsia="Times New Roman" w:hAnsi="Open Sans" w:cs="Times New Roman"/>
          <w:color w:val="444444"/>
          <w:sz w:val="27"/>
          <w:szCs w:val="27"/>
          <w:lang w:eastAsia="hu-HU"/>
        </w:rPr>
        <w:t xml:space="preserve">. </w:t>
      </w:r>
    </w:p>
    <w:p w:rsidR="008B17CF" w:rsidRDefault="008B17CF" w:rsidP="00352E5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Dosis" w:hAnsi="Dosis"/>
          <w:color w:val="000000"/>
        </w:rPr>
      </w:pPr>
    </w:p>
    <w:p w:rsidR="008B17CF" w:rsidRPr="008B17CF" w:rsidRDefault="008B17CF" w:rsidP="008B1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 w:rsidRPr="008B17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hu-HU"/>
        </w:rPr>
        <w:t>Petőfi Sándor: Nemzeti dal (első versszak)</w:t>
      </w:r>
      <w:r w:rsidR="00297033" w:rsidRPr="0087476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br/>
      </w:r>
    </w:p>
    <w:p w:rsidR="008B17CF" w:rsidRPr="008B17CF" w:rsidRDefault="008B17CF" w:rsidP="008B1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t>„Talpra magyar, hí a haza!</w:t>
      </w: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Itt az idő, most vagy soha!</w:t>
      </w: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Rabok legyünk vagy szabadok?</w:t>
      </w: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Ez a kérdés, válasszatok!</w:t>
      </w: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A magyarok istenére</w:t>
      </w: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Esküszünk,</w:t>
      </w: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Esküszünk, hogy rabok tovább</w:t>
      </w:r>
      <w:r w:rsidRPr="008B17CF">
        <w:rPr>
          <w:rFonts w:ascii="Times New Roman" w:eastAsia="Times New Roman" w:hAnsi="Times New Roman" w:cs="Times New Roman"/>
          <w:sz w:val="28"/>
          <w:szCs w:val="28"/>
          <w:lang w:eastAsia="hu-HU"/>
        </w:rPr>
        <w:br/>
        <w:t>Nem leszünk!”</w:t>
      </w:r>
    </w:p>
    <w:p w:rsidR="00874766" w:rsidRDefault="00874766" w:rsidP="00EB0D2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74766" w:rsidRDefault="006D511A" w:rsidP="00EB0D2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MESÉK:</w:t>
      </w:r>
    </w:p>
    <w:p w:rsidR="006D511A" w:rsidRDefault="006D511A" w:rsidP="00EB0D23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D511A" w:rsidRDefault="00EB0D23" w:rsidP="006D511A">
      <w:pPr>
        <w:jc w:val="center"/>
        <w:rPr>
          <w:rFonts w:ascii="Times New Roman" w:hAnsi="Times New Roman" w:cs="Times New Roman"/>
          <w:sz w:val="28"/>
          <w:szCs w:val="28"/>
        </w:rPr>
      </w:pPr>
      <w:r w:rsidRPr="002F593C">
        <w:rPr>
          <w:rFonts w:ascii="Times New Roman" w:hAnsi="Times New Roman" w:cs="Times New Roman"/>
          <w:b/>
          <w:sz w:val="32"/>
          <w:szCs w:val="32"/>
          <w:u w:val="single"/>
        </w:rPr>
        <w:t>Vadadi Adrienn: Adj király katonát!!!</w:t>
      </w:r>
    </w:p>
    <w:p w:rsidR="00EB0D23" w:rsidRPr="00EB0D23" w:rsidRDefault="00EB0D23" w:rsidP="00EB0D2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Egy mese március 15-ről, az ovisok nyelvén...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Ma reggel a gyerekek újságpapírokkal érkeztek az óvodába. Peti apukája örült, mert így volt olvasni valója a villamoson.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Az óvodában aztán mindent újságpapír borított! Az óvó néni a szőnyeg közepén térdelt, és a gyerekekkel egyik csákót a másik után hajtogatták. Aki akarta, a rajzos asztalnál piros, fehér, meg zöld festékkel magyar zászlót is festhetett rá. És amikor a festékek már megszáradtak, a csákók a fejekre kerültek, Peti egy székre pattant. Belekapaszkodott a támlájába és azt rikkantotta: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Mi vagyunk a huszárok! – azzal már csettintett is a lovának, hogy körbenyargalja vele a csoportszobát. De vágtázott utána Dani, Zétény, Levente, Roli, az összes magyar huszár is!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Egyszer csak, egy nagy vágta után, Levente így szólt: - Csináljunk kardot is, hogyha a csatába érünk, legyen mivel harcoljunk! – azzal már csörtettek is a katonák lovaikkal az óvó nénihez.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Az óvó néni megmutatta, hogyan lelet a megmaradt újságpapírokat úgy feltekerni, a papírpálcák végét úgy behajlítani és ragasztócsíkkal megragasztani, hogy kardformájuk legyen. A fiúk sokat bajlódtak a kardkészítéssel. Mert </w:t>
      </w: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lastRenderedPageBreak/>
        <w:t>Petinek nem sikerült a papírt szorosra tekerni, Daninak a markolatát jól behajlítani, Leventének pedig megragasztani. De végül aztán, így vagy úgy, mégis minden huszár kezébe került kard.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És most játszunk szabadságharcosat! – ügetett az óvó néni elé Peti, amikor visszapattant a lova hátára.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Az óvó néni nem rég mesélt azokról az időkről, amikor az országunkat mások irányították. A magyaroknak idegenek mutatták az utat, ők mondták meg mit szabad, mit nem. És mesélt Petőfi Sándorról, aki verset írt arról, mit akarnak a magyarok. Mesélt a szabadságharcról is, amikor a távoli földeken katonáskodó magyar huszárok hazajöttek, hogy minden magyar férfival, apával és fiúval csatába induljanak, hogy országunkat szabad Magyarországgá szabadítsák.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Játszunk szabadságharcosat! – mosolygott az óvó néni.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Jó! – örült meg Peti – Majd Leventével mi leszünk a huszárok!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Legyetek ti a huszárok – bólintott az óvó néni – de akkor át kell mennetek a másik csoportba, távoli földekre huszárkodni!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Peti és Levente, nagy csatát remélve, fejükön csákóval, kezükben karddal átvonultak a középsőbe. A többi fiú folytatta a kardozást, a lányok pedig piros, fehér, meg zöld színű festékkel egy óriási, kör alakúra vágott papírra kokárdát nyomdáztak. A tenyerüket pirosra, fehérre, meg zöldre festették és úgy nyomták rá a papírra, hogy a kokárdának magyar zászló színe legyen. Az óvó néni pedig kifordult az ajtón.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Kis idő múlva a kiscsoportos óvó néni jött be a csoportszobába. A gyerekek felpillantottak. Nem értették hová lett az ő óvó nénijük, és mit keres náluk a kiscsoportosoké. De aztán nem sokat törődtek vele, folytatták, amit abbahagytak. Csakhogy a kiscsoportos óvó néni mindenbe, de mindenbe beleszólt: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Ne kardozzatok, mert megszúrjátok egymást! – mondta a fiúknak.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- Ne a tenyeretekkel fessetek, hanem ecsetekkel! – így a lányoknak. 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És egy kicsit halkabban – morgolódott – mert meg lehet süketülni ebben zajban!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A gyerekek hiába mondták, hogy az ő óvó nénijük megengedte a kardozást, és nem lehet vele megszúrni egymást, mert papírból van. Azt is hiába mondták, hogy ha ecsettel festenek, nem lesz olyan szép a kokárda, mintha a tenyerükkel nyomdáznák, és különben is most már nem lehet változtatni rajta, mert majdnem készen van. A szavuk mit sem ért! A kiscsoportos óvó néni a fiúktól elvette a kardokat, a lányok kezébe pedig ecsetet adott. 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A gyerekek furcsállották a dolgot. Hát még azt, hogy furcsállották, amikor a kiscsoportos óvó néni mindenkit a reggelizős asztalhoz ültetett, mert megérkezett a tízórai! 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De mi csak ebédkor szoktunk együtt enni! – méltatlankodott Lea.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Igen! – tette hozzá Dorci – Mert a mi óvó nénink akkor hív minket tízóraizni, amikor megéhezünk, addig meg hagy minket nyugodtan játszani!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És én még nem is vagyok éhes! – nyafogott Maja is.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lastRenderedPageBreak/>
        <w:t>De a kiscsoportos óvó néni, nem törődve azzal, mit mondanak, és hogy ki szereti, ki nem, már tette is a gyerekek elé a májkrémes kenyeret, meg a paprikát.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Az asztalnál ülve Dani odasúgta Zéténynek: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Küldjük el a kiscsoportos óvó nénit és szerezzük vissza a miénket!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- Jó! – súgta vissza Zétény – Mert elég volt a parancsolgatásból, és ahogy Petőfi Sándor bácsi versében volt, rabok tovább nem leszünk! 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A fiúk tervét hamar körbesugdosták egymás között a gyerekek. Tízórai után, amikor a kiscsoportos óvó néni a festékek körül tett-vett, Dani kilopózott a csoportszobából. Arra gondolt, hogy a kiscsoportba megy, biztos ott találja majd az ő óvó nénijüket, mert biztos ő vigyáz a kicsikre. De mielőtt odaért volna, út közben, a középsősök ajtajában összetalálkozott az idegenben katonáskodó Petivel és Leventével. A két huszárnak gyorsan elmesélte mi minden furcsaság, kibírhatatlanság és tűrhetetlenség történik mostanság a nagycsoportban, így hát ők is fogták magukat, meg a kardjukat, hogy Danival tartsanak. 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Csakhogy hiába keresték, a kiscsoportban nem volt ott az ő óvó nénijük. Helyette a kicsik dadusa játszott a gyerekekkel. De mire újabb tervet ötölhettek volna ki, kinyílt a nagycsoport ajtaja, és a kiscsoportos, morgolódós, parancsolgatós óvó néni – aki pedig máskor olyan nagyon kedves volt – hazatessékelte a folyósón tanácskozó fiúkat.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És amikor becsukódott mögöttük a csoportszoba ajtaja, és a kiscsoportosok óvó nénije újabb utasítást adott, hogy mindenki üljön a szőnyeg szélére, mert most a fakockákból állatkertet fognak építeni, a gyerekek nem bírták tovább, hőbörögni kezdtek: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De mi most nem építeni, hanem kardozni akarunk! – jelentette ki Dani.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Mi pedig a tenyerünkkel nyomdázni! – mutatott a félbemaradt kokárdára Dorci.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Hívd vissza a mi óvó néninket! – állt talpra Peti.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 xml:space="preserve">- Igen! – szökkentek Peti mellé a többiek is – Kérjük vissza a mi óvó néninket! A mi óvó néninket akarjuk! – harsogták mindahányan. 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Úúúgy? – tette csípőre a kezét a kiscsoportos óvó néni – Szóval én, nem kellek nektek? – nézett rájuk összevont szemekkel, azzal előkapta a fiúktól elvett kardot, és hadonászni kezdett vele.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Peti értette a tréfát, több sem kellett, ő is kardot rántott, és hangos kiáltásokat hallatva vívni kezdett vele.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Csitt-csatt! – suhintott a kardjával Peti.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- Védd magad! – vágta rá a kiscsoportos óvó néni.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De akkor már mellette volt csákóikban, kardjaikkal a többi katona is! A fiúk kardjaikkal vagdalkoztak, a lányok a kiscsoportos óvó néni lábába kapaszkodtak, kurjongattak, lökdösődtek, rikoltoztak! A kiscsoportos óvó néni pedig, kardjával kalimpálva egyre csak kifelé hátrálva, hamarosan elhagyta a nagycsoportot. Az ajtóból még visszakacsintott, azután eltűnt a kiscsoport felé.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lastRenderedPageBreak/>
        <w:t>A gyerekek ujjongásban törtek ki: - Nyertünk! Győztünk! – ugráltak vidáman – Éjen a szabadság!</w:t>
      </w:r>
    </w:p>
    <w:p w:rsidR="00EB0D23" w:rsidRPr="00EB0D23" w:rsidRDefault="00EB0D23" w:rsidP="00EB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</w:pPr>
      <w:r w:rsidRPr="00EB0D23">
        <w:rPr>
          <w:rFonts w:ascii="Times New Roman" w:eastAsia="Times New Roman" w:hAnsi="Times New Roman" w:cs="Times New Roman"/>
          <w:color w:val="050505"/>
          <w:sz w:val="28"/>
          <w:szCs w:val="28"/>
          <w:lang w:eastAsia="hu-HU"/>
        </w:rPr>
        <w:t>És amikor jól kiörömködték magukat, a szőnyegen pihegve Peti még hozzá tette: - De jó kis szabadságharc volt ez!</w:t>
      </w:r>
    </w:p>
    <w:p w:rsidR="00352E5A" w:rsidRDefault="00352E5A" w:rsidP="008B17C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666666"/>
          <w:sz w:val="23"/>
          <w:szCs w:val="23"/>
        </w:rPr>
      </w:pPr>
    </w:p>
    <w:p w:rsidR="008B17CF" w:rsidRPr="006D511A" w:rsidRDefault="008B17CF" w:rsidP="006D511A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666666"/>
          <w:sz w:val="40"/>
          <w:szCs w:val="40"/>
        </w:rPr>
      </w:pPr>
      <w:r w:rsidRPr="006D511A">
        <w:rPr>
          <w:color w:val="083262"/>
          <w:sz w:val="40"/>
          <w:szCs w:val="40"/>
          <w:bdr w:val="none" w:sz="0" w:space="0" w:color="auto" w:frame="1"/>
        </w:rPr>
        <w:t>Hogyan lett a huszárnak lova?</w:t>
      </w:r>
    </w:p>
    <w:p w:rsidR="008B17CF" w:rsidRDefault="008B17CF" w:rsidP="008B17C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666666"/>
          <w:sz w:val="23"/>
          <w:szCs w:val="23"/>
        </w:rPr>
      </w:pPr>
      <w:r>
        <w:rPr>
          <w:rFonts w:ascii="Open Sans" w:hAnsi="Open Sans"/>
          <w:color w:val="666666"/>
          <w:sz w:val="23"/>
          <w:szCs w:val="23"/>
        </w:rPr>
        <w:t> 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Hol volt, hol nem volt, volt egyszer egy huszár. Délceg huszár, híres vitéz hírében állt, de nagy volt a bánata, mert nem volt neki lova. Mégiscsak nagy szégyen, hogy egy huszár gyalog járjon! Azon tanakodott egyre, hogyan szerezzen lovat magának.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Mit csináljon? Mit csináljon? „El kellene menni egy lovardába, ahol nem pénzt kér a munkájáért, hanem lovat.” Szorgalmas volt a huszár, nem félt a munkától. Talált is egy gazdát.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Adjon Isten! Jó napot, gazduram!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Fogadj Isten, fiam! Aztán mi járatban?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Munkát vállalnék.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Örömest felfogadnálak, de bizony úgy leszegényedtünk a háborúban, hogy nem tudok fizetni.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Nem is kérek más fizetséget, mint egy lovat.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Egy lovat? De hát az én lovaim mind betegek, mind g</w:t>
      </w:r>
      <w:r w:rsidRPr="00EB0D23">
        <w:rPr>
          <w:sz w:val="28"/>
          <w:szCs w:val="28"/>
        </w:rPr>
        <w:t>yengék. Aszottak, soványak, hálni jár beléjük az élet!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 Egyet se féljen gazduram! Meggyógyítom én őket!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Kezet ráztak. Megszegődtek.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Bizony elszorult a huszár szíve a beteg lovak láttán. Egyik gyengébb volt, mint a másik.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„Ezeknek jó étel kell és jó gondozás!” – gondolta. Hozzálátott. Kitakarította az istállót. Lecsutakolta a lovakat. Megkefélgette a szőrüket. Készített nekik egy szép tágas kinti karámot, ahol a napfényben jó nagyokat sétálhattak. Mert ezek a lovak mindig az istállóban voltak. Nem takarították, nem sétáltatták őket annakelőtte. A huszár tudta, hogy mi kell a lónak.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„Erőre kapnak, ha adok nekik jó ennivalót!” – gondolta. „Kaszálok nekik friss füvet, azzal etetem őket.” A fű jól esett a lovaknak, de csak nem erősödtek.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„Hát, bizony, zabra lenne szükségük. De a gazda szegény. Nem telik neki zabra.”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Mit csináljon? Mit csináljon? „El kellene menni egy aratásba, ahol nem pénzt kér a munkájáért,  hanem a learatott zabból néhány zsákkal.” Szorgalmas volt a huszár, nem félt a munkától. Talált is egy gazdát.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 Adjon Isten! Jó napot, gazduram!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 Fogadj Isten, fiam! Aztán mi járatban?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 Munkát vállalnék az aratásban.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 Örömest felfogadnálak, mert sok a munka. De bizony, úgy elszegényedtünk a háborúban, hogy nem tudok neked fizetni.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–  Nem is kérek más fizetséget, mint néhány zsák zabot.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lastRenderedPageBreak/>
        <w:t>–   Zabot? Hát azt szívesen adok!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Kezet ráztak. Megszegődtek.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Beállt a huszár az aratásba. Keményen dolgozott. Sok kéve gabonát lekaszált. Meleg volt, izzadt, de nem lankadt. Egyre csak a lovakra gondolt, amiknek nagy szüksége van a zabra, hogy megerősödjenek. Látta ezt a gazda. Elégedett volt a huszár munkájával. A nap végeztével adott neki öt zsák zabot.</w:t>
      </w:r>
    </w:p>
    <w:p w:rsidR="008B17CF" w:rsidRPr="00EB0D23" w:rsidRDefault="008B17CF" w:rsidP="008B17C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0D23">
        <w:rPr>
          <w:sz w:val="28"/>
          <w:szCs w:val="28"/>
          <w:bdr w:val="none" w:sz="0" w:space="0" w:color="auto" w:frame="1"/>
        </w:rPr>
        <w:t>Örömmel vitte a zabot a lovakhoz a huszár. Megetette őket. A lovak a zabtól úgy jóllaktak, hogy kikerekedett a hasuk, megfényesedett a szőrük, visszatért az erejük. Örült a huszár. Elégedett volt a gazda. Megajándékozta a huszárt egy szép barna lóval. Felpattant rá – amúgy huszárosan! – és délcegen nyargalt a mezőben! Jól gondját viselte! Ápolgatta, szeretgette. A lova is szerette a huszárt, mert jó gazdája lett. Óvta, vigyázta őt minden csatában. Párja sem volt annak a lónak az egész huszárezredben!</w:t>
      </w:r>
    </w:p>
    <w:p w:rsidR="008B17CF" w:rsidRDefault="008B17CF" w:rsidP="008B17C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666666"/>
          <w:sz w:val="23"/>
          <w:szCs w:val="23"/>
        </w:rPr>
      </w:pPr>
      <w:r>
        <w:rPr>
          <w:rFonts w:ascii="Open Sans" w:hAnsi="Open Sans"/>
          <w:color w:val="666666"/>
          <w:sz w:val="23"/>
          <w:szCs w:val="23"/>
        </w:rPr>
        <w:t> </w:t>
      </w:r>
    </w:p>
    <w:p w:rsidR="00297033" w:rsidRDefault="008B17CF" w:rsidP="0029703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ascii="Open Sans" w:hAnsi="Open Sans"/>
          <w:color w:val="666666"/>
          <w:sz w:val="23"/>
          <w:szCs w:val="23"/>
        </w:rPr>
        <w:t> </w:t>
      </w:r>
      <w:r w:rsidR="007F2ABB" w:rsidRPr="007F2ABB">
        <w:rPr>
          <w:sz w:val="28"/>
          <w:szCs w:val="28"/>
        </w:rPr>
        <w:t xml:space="preserve">Mesehallgatás: Jönnek a Huszárok: </w:t>
      </w:r>
      <w:hyperlink r:id="rId11" w:history="1">
        <w:r w:rsidR="00297033" w:rsidRPr="00791759">
          <w:rPr>
            <w:rStyle w:val="Hyperlink"/>
            <w:sz w:val="28"/>
            <w:szCs w:val="28"/>
          </w:rPr>
          <w:t>https://www.youtube.com/watch?v=-P5dn23UrRw</w:t>
        </w:r>
      </w:hyperlink>
    </w:p>
    <w:p w:rsidR="00874766" w:rsidRDefault="00874766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874766" w:rsidRDefault="00874766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874766" w:rsidRDefault="00874766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874766" w:rsidRDefault="00874766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874766" w:rsidRDefault="00874766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874766" w:rsidRDefault="00874766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874766" w:rsidRDefault="00874766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6D511A" w:rsidRDefault="006D511A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297033" w:rsidRDefault="008B17CF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  <w:r w:rsidRPr="00EB0D23">
        <w:rPr>
          <w:b/>
          <w:sz w:val="28"/>
          <w:szCs w:val="28"/>
          <w:u w:val="single"/>
        </w:rPr>
        <w:lastRenderedPageBreak/>
        <w:t>Festés, rajzolás, barkácsolás:</w:t>
      </w:r>
    </w:p>
    <w:p w:rsidR="00874766" w:rsidRPr="00297033" w:rsidRDefault="00874766" w:rsidP="00E876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Open Sans" w:hAnsi="Open Sans"/>
          <w:color w:val="666666"/>
          <w:sz w:val="23"/>
          <w:szCs w:val="23"/>
        </w:rPr>
      </w:pPr>
    </w:p>
    <w:p w:rsidR="00E87636" w:rsidRPr="00E87636" w:rsidRDefault="00E87636" w:rsidP="00D71A41">
      <w:pPr>
        <w:pStyle w:val="NoSpacing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 xml:space="preserve"> Nemzeti színű zászló és </w:t>
      </w:r>
      <w:r w:rsidR="00EB0D23" w:rsidRPr="00EB0D23">
        <w:rPr>
          <w:rFonts w:ascii="Times New Roman" w:hAnsi="Times New Roman" w:cs="Times New Roman"/>
          <w:sz w:val="28"/>
          <w:szCs w:val="28"/>
        </w:rPr>
        <w:t xml:space="preserve"> kokárda festés- hajtogatás, </w:t>
      </w:r>
    </w:p>
    <w:p w:rsidR="00D71A41" w:rsidRDefault="00EB0D23" w:rsidP="00D71A41">
      <w:pPr>
        <w:pStyle w:val="NoSpacing"/>
        <w:numPr>
          <w:ilvl w:val="0"/>
          <w:numId w:val="1"/>
        </w:numPr>
      </w:pPr>
      <w:r w:rsidRPr="00EB0D23">
        <w:rPr>
          <w:rFonts w:ascii="Times New Roman" w:hAnsi="Times New Roman" w:cs="Times New Roman"/>
          <w:sz w:val="28"/>
          <w:szCs w:val="28"/>
        </w:rPr>
        <w:t>huszárcsákó készítése</w:t>
      </w:r>
      <w:r w:rsidRPr="00EB0D23">
        <w:rPr>
          <w:noProof/>
          <w:lang w:eastAsia="hu-HU"/>
        </w:rPr>
        <w:t xml:space="preserve"> </w:t>
      </w:r>
    </w:p>
    <w:p w:rsidR="00D71A41" w:rsidRDefault="00D71A41" w:rsidP="00D71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87636">
        <w:rPr>
          <w:rFonts w:ascii="Times New Roman" w:hAnsi="Times New Roman" w:cs="Times New Roman"/>
          <w:sz w:val="28"/>
          <w:szCs w:val="28"/>
        </w:rPr>
        <w:t>csákó hajtogatása, készítése</w:t>
      </w:r>
    </w:p>
    <w:p w:rsidR="00874766" w:rsidRDefault="00874766" w:rsidP="00D71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Színezők</w:t>
      </w:r>
    </w:p>
    <w:p w:rsidR="00874766" w:rsidRDefault="00874766" w:rsidP="00D71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Pókháló tecnika – kokárda</w:t>
      </w:r>
    </w:p>
    <w:p w:rsidR="008D2E49" w:rsidRDefault="008D2E49" w:rsidP="00D71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Kard készítése újságpapírból</w:t>
      </w:r>
    </w:p>
    <w:p w:rsidR="008D2E49" w:rsidRDefault="008D2E49" w:rsidP="00D71A4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Gyurma készítése házilag( többször használható) Receptet lentebb találják!</w:t>
      </w:r>
    </w:p>
    <w:p w:rsidR="00874766" w:rsidRPr="00E87636" w:rsidRDefault="00874766" w:rsidP="008D2E49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7F16C38" wp14:editId="23D14D3B">
            <wp:extent cx="5940000" cy="4195061"/>
            <wp:effectExtent l="0" t="0" r="3810" b="0"/>
            <wp:docPr id="6" name="Picture 6" descr="https://3.bp.blogspot.com/-E4J4R8tNM1g/VtbmWpHYw7I/AAAAAAAAAeY/GZe2Gf_QAGQ/s1600/0001%2B%25286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E4J4R8tNM1g/VtbmWpHYw7I/AAAAAAAAAeY/GZe2Gf_QAGQ/s1600/0001%2B%25286%2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1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CF" w:rsidRPr="00EB0D23" w:rsidRDefault="00EB0D23" w:rsidP="00D142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58D5C211" wp14:editId="0EAF758B">
            <wp:extent cx="2340000" cy="2863325"/>
            <wp:effectExtent l="0" t="0" r="3175" b="0"/>
            <wp:docPr id="1" name="Picture 1" descr="https://i.pinimg.com/564x/f3/91/a4/f391a421ac8ebea3882eba4711636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3/91/a4/f391a421ac8ebea3882eba4711636e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4" r="5874" b="5724"/>
                    <a:stretch/>
                  </pic:blipFill>
                  <pic:spPr bwMode="auto">
                    <a:xfrm>
                      <a:off x="0" y="0"/>
                      <a:ext cx="2340000" cy="28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0D23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1FA1837B" wp14:editId="03DA8642">
            <wp:extent cx="2952750" cy="4286250"/>
            <wp:effectExtent l="0" t="0" r="0" b="0"/>
            <wp:docPr id="3" name="Picture 3" descr="https://i.pinimg.com/564x/a3/94/73/a3947331e78b88a8e6db0b41f78b4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a3/94/73/a3947331e78b88a8e6db0b41f78b4b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D23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B0DC1C8" wp14:editId="0119B94B">
            <wp:extent cx="2556000" cy="3652713"/>
            <wp:effectExtent l="0" t="0" r="0" b="5080"/>
            <wp:docPr id="9" name="Picture 9" descr="https://i.pinimg.com/564x/da/1d/14/da1d1472713644290ec48d6946c68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da/1d/14/da1d1472713644290ec48d6946c686c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36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CF" w:rsidRDefault="008B17CF" w:rsidP="00D14282">
      <w:r>
        <w:rPr>
          <w:noProof/>
          <w:lang w:eastAsia="hu-HU"/>
        </w:rPr>
        <w:lastRenderedPageBreak/>
        <w:drawing>
          <wp:inline distT="0" distB="0" distL="0" distR="0" wp14:anchorId="0D4E64D9" wp14:editId="02CDB127">
            <wp:extent cx="4267200" cy="7143750"/>
            <wp:effectExtent l="0" t="0" r="0" b="0"/>
            <wp:docPr id="4" name="Picture 4" descr="https://2.bp.blogspot.com/-tJ9CY2vjx_c/Vtbc2bt4thI/AAAAAAAAAdg/C-OnlkBucmQ/s1600/dabf883bd43fb42e9189d7fdd8d17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tJ9CY2vjx_c/Vtbc2bt4thI/AAAAAAAAAdg/C-OnlkBucmQ/s1600/dabf883bd43fb42e9189d7fdd8d17ac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824FEEC" wp14:editId="3DA2E649">
            <wp:extent cx="5760720" cy="8042890"/>
            <wp:effectExtent l="0" t="0" r="0" b="0"/>
            <wp:docPr id="5" name="Picture 5" descr="https://1.bp.blogspot.com/-YdfEGx6FYbw/Vtbc6wa1UdI/AAAAAAAAAdo/t2N3MJNqTKg/s1600/%25C3%259Aj%2Bk%25C3%25A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YdfEGx6FYbw/Vtbc6wa1UdI/AAAAAAAAAdo/t2N3MJNqTKg/s1600/%25C3%259Aj%2Bk%25C3%25A9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AD3D939" wp14:editId="343AAEB1">
            <wp:extent cx="7848000" cy="5493600"/>
            <wp:effectExtent l="0" t="3810" r="0" b="0"/>
            <wp:docPr id="7" name="Picture 7" descr="https://2.bp.blogspot.com/-NvxFsJdJZs0/Vtbo1mTPwLI/AAAAAAAAAek/5--p2wKyspQ/s1600/marcius-15-vamos-robi-felhotlen-kifesto-NAGYOK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NvxFsJdJZs0/Vtbo1mTPwLI/AAAAAAAAAek/5--p2wKyspQ/s1600/marcius-15-vamos-robi-felhotlen-kifesto-NAGYOKNA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8000" cy="54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5063DA3" wp14:editId="4F7AD357">
            <wp:extent cx="5760720" cy="8231297"/>
            <wp:effectExtent l="0" t="0" r="0" b="0"/>
            <wp:docPr id="8" name="Picture 8" descr="https://3.bp.blogspot.com/-9AXd2HTsyeM/VtfmpKiqHkI/AAAAAAAAAgc/Vhp3cAU4o7A/s1600/Untitled-Scann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9AXd2HTsyeM/VtfmpKiqHkI/AAAAAAAAAgc/Vhp3cAU4o7A/s1600/Untitled-Scanned-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71F26E2" wp14:editId="34831F10">
            <wp:extent cx="5760720" cy="7700211"/>
            <wp:effectExtent l="0" t="0" r="0" b="0"/>
            <wp:docPr id="10" name="Picture 10" descr="https://3.bp.blogspot.com/-M7kZwpZJTy4/Vtfmqy1LH0I/AAAAAAAAAg0/TLOaKCGlOJU/s1600/z%25C3%25A1szl%25C3%25B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M7kZwpZJTy4/Vtfmqy1LH0I/AAAAAAAAAg0/TLOaKCGlOJU/s1600/z%25C3%25A1szl%25C3%25B3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49" w:rsidRPr="008D2E49" w:rsidRDefault="008D2E49" w:rsidP="008D2E49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464646"/>
          <w:sz w:val="23"/>
          <w:szCs w:val="23"/>
          <w:lang w:eastAsia="hu-HU"/>
        </w:rPr>
      </w:pPr>
      <w:r w:rsidRPr="008D2E49">
        <w:rPr>
          <w:rFonts w:ascii="Open Sans" w:eastAsia="Times New Roman" w:hAnsi="Open Sans" w:cs="Times New Roman"/>
          <w:noProof/>
          <w:color w:val="464646"/>
          <w:sz w:val="23"/>
          <w:szCs w:val="23"/>
          <w:lang w:eastAsia="hu-HU"/>
        </w:rPr>
        <w:lastRenderedPageBreak/>
        <w:drawing>
          <wp:inline distT="0" distB="0" distL="0" distR="0" wp14:anchorId="658758FB" wp14:editId="31FD3445">
            <wp:extent cx="3276000" cy="2457000"/>
            <wp:effectExtent l="0" t="0" r="635" b="635"/>
            <wp:docPr id="15" name="Picture 15" descr="https://anapfenyillata.hu/wp-content/uploads/2015/06/gyur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apfenyillata.hu/wp-content/uploads/2015/06/gyurm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4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49" w:rsidRPr="008D2E49" w:rsidRDefault="008D2E49" w:rsidP="008D2E49">
      <w:pPr>
        <w:spacing w:after="75" w:line="240" w:lineRule="auto"/>
        <w:rPr>
          <w:rFonts w:ascii="Times New Roman" w:eastAsia="Times New Roman" w:hAnsi="Times New Roman" w:cs="Times New Roman"/>
          <w:color w:val="EA5261"/>
          <w:sz w:val="24"/>
          <w:szCs w:val="24"/>
          <w:lang w:eastAsia="hu-HU"/>
        </w:rPr>
      </w:pPr>
      <w:hyperlink r:id="rId22" w:history="1">
        <w:r w:rsidRPr="008D2E49">
          <w:rPr>
            <w:rFonts w:ascii="Times New Roman" w:eastAsia="Times New Roman" w:hAnsi="Times New Roman" w:cs="Times New Roman"/>
            <w:b/>
            <w:bCs/>
            <w:caps/>
            <w:color w:val="EA5261"/>
            <w:spacing w:val="26"/>
            <w:sz w:val="24"/>
            <w:szCs w:val="24"/>
            <w:u w:val="single"/>
            <w:lang w:eastAsia="hu-HU"/>
          </w:rPr>
          <w:t>GYEREK</w:t>
        </w:r>
      </w:hyperlink>
      <w:r w:rsidRPr="008D2E49">
        <w:rPr>
          <w:rFonts w:ascii="Times New Roman" w:eastAsia="Times New Roman" w:hAnsi="Times New Roman" w:cs="Times New Roman"/>
          <w:color w:val="EA5261"/>
          <w:sz w:val="24"/>
          <w:szCs w:val="24"/>
          <w:lang w:eastAsia="hu-HU"/>
        </w:rPr>
        <w:t>,  </w:t>
      </w:r>
      <w:hyperlink r:id="rId23" w:history="1">
        <w:r w:rsidRPr="008D2E49">
          <w:rPr>
            <w:rFonts w:ascii="Times New Roman" w:eastAsia="Times New Roman" w:hAnsi="Times New Roman" w:cs="Times New Roman"/>
            <w:b/>
            <w:bCs/>
            <w:caps/>
            <w:color w:val="EA5261"/>
            <w:spacing w:val="26"/>
            <w:sz w:val="24"/>
            <w:szCs w:val="24"/>
            <w:u w:val="single"/>
            <w:lang w:eastAsia="hu-HU"/>
          </w:rPr>
          <w:t>RECEPT</w:t>
        </w:r>
      </w:hyperlink>
    </w:p>
    <w:p w:rsidR="008D2E49" w:rsidRPr="008D2E49" w:rsidRDefault="008D2E49" w:rsidP="008D2E49">
      <w:pPr>
        <w:spacing w:after="150" w:line="465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30303"/>
          <w:spacing w:val="15"/>
          <w:kern w:val="36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b/>
          <w:bCs/>
          <w:caps/>
          <w:color w:val="030303"/>
          <w:spacing w:val="15"/>
          <w:kern w:val="36"/>
          <w:sz w:val="24"/>
          <w:szCs w:val="24"/>
          <w:lang w:eastAsia="hu-HU"/>
        </w:rPr>
        <w:t>ILLATOS, LÉGIESEN KÖNNYED GYURMA HÁZILAG- FŐZÉS NÉLKÜL</w:t>
      </w:r>
    </w:p>
    <w:p w:rsidR="008D2E49" w:rsidRPr="008D2E49" w:rsidRDefault="008D2E49" w:rsidP="008D2E49">
      <w:pPr>
        <w:shd w:val="clear" w:color="auto" w:fill="FFFFFF"/>
        <w:spacing w:after="180" w:line="240" w:lineRule="auto"/>
        <w:outlineLvl w:val="2"/>
        <w:rPr>
          <w:rFonts w:ascii="Times New Roman" w:eastAsia="Times New Roman" w:hAnsi="Times New Roman" w:cs="Times New Roman"/>
          <w:b/>
          <w:bCs/>
          <w:color w:val="030303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b/>
          <w:bCs/>
          <w:color w:val="030303"/>
          <w:sz w:val="24"/>
          <w:szCs w:val="24"/>
          <w:lang w:eastAsia="hu-HU"/>
        </w:rPr>
        <w:t>Olyan, mint a Play Doh!</w:t>
      </w:r>
    </w:p>
    <w:p w:rsidR="008D2E49" w:rsidRPr="008D2E49" w:rsidRDefault="008D2E49" w:rsidP="008D2E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Ez a gyurma nemcsak gyönyörű pasztellszínű, de még illatos is, köszönhetően a színezésre használt üdítőital pornak: így lesz narancs, kivi, eper, dinnye, cseresznye illata a gyurmának.</w:t>
      </w:r>
    </w:p>
    <w:p w:rsidR="008D2E49" w:rsidRPr="008D2E49" w:rsidRDefault="008D2E49" w:rsidP="008D2E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Mivel a konyhában is megtalálható összetevőkből készül, nem lesz semmi baja a gyerkőcnek, ha megkóstolja, egyébként erősen sós íze van, a gyümölcsös jelleget csak az illata adja vissza, így nem kell attól tartani, hogy megeszik, mint mi régen a Gabi fogkrémet.</w:t>
      </w:r>
    </w:p>
    <w:p w:rsidR="008D2E49" w:rsidRDefault="008D2E49" w:rsidP="008D2E49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hu-HU"/>
        </w:rPr>
      </w:pP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Van még egy nagy erénye ennek a gyurmának, nagyon olcsó, és gyorsan elkészíthető, így egy esős napon, vagy egy forró délutánon is gyorsan bevethető, de bármilyen alkalomra szuper ajándék lehet</w:t>
      </w:r>
      <w:r w:rsidRPr="008D2E49">
        <w:rPr>
          <w:rFonts w:ascii="Open Sans" w:eastAsia="Times New Roman" w:hAnsi="Open Sans" w:cs="Times New Roman"/>
          <w:color w:val="464646"/>
          <w:sz w:val="23"/>
          <w:szCs w:val="23"/>
          <w:lang w:eastAsia="hu-HU"/>
        </w:rPr>
        <w:t>.</w:t>
      </w:r>
    </w:p>
    <w:p w:rsidR="008D2E49" w:rsidRDefault="008D2E49" w:rsidP="008D2E49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hu-HU"/>
        </w:rPr>
      </w:pPr>
    </w:p>
    <w:p w:rsidR="008D2E49" w:rsidRDefault="008D2E49" w:rsidP="008D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Hozzávalók:</w:t>
      </w: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2,5 bögre (612 ml) liszt</w:t>
      </w: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¼ bögre (62,5 ml) finomszemcsés só</w:t>
      </w: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1 bögre (250 ml) víz</w:t>
      </w: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1,5 evőkanál étolaj</w:t>
      </w: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1 cs. üdítőital por</w:t>
      </w:r>
    </w:p>
    <w:p w:rsidR="008D2E49" w:rsidRPr="008D2E49" w:rsidRDefault="008D2E49" w:rsidP="008D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D2E49" w:rsidRPr="008D2E49" w:rsidRDefault="008D2E49" w:rsidP="008D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Tipp:</w:t>
      </w: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 Ebből tekintélyes mennyiségű gyurma lesz, ha sokféle színt szeretnénk, érdemes felezni a mennyiségeket. Az elkészített és fel nem használt gyurmát visszazárható zacskóban, vagy jól záródó ételtartóban a hűtőben tárolhatjuk.</w:t>
      </w:r>
    </w:p>
    <w:p w:rsidR="008D2E49" w:rsidRPr="008D2E49" w:rsidRDefault="008D2E49" w:rsidP="008D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Kimértem a lisztet, és félretettem belőle kb. 1 dl-nyit. A maradék lisztet összekevertem a sóval. A vizet mikróban felmelegítettem, jó meleg legyen, de ne forrjon. Ebbe belekevertem az üdítőital port, majd az olajat.</w:t>
      </w:r>
    </w:p>
    <w:p w:rsidR="008D2E49" w:rsidRPr="008D2E49" w:rsidRDefault="008D2E49" w:rsidP="008D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A színes, meleg vizes elegyet a lisztes keverékhez adtam, és kanállal összekevertem. Vigyázat, nagyon meleg!</w:t>
      </w:r>
    </w:p>
    <w:p w:rsidR="008D2E49" w:rsidRPr="008D2E49" w:rsidRDefault="008D2E49" w:rsidP="008D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Közben hűl egy kicsit, így már lehet kézzel gyúrni tovább a gyurmát. Ekkor fokozatosan adagoljuk még hozzá a félretett lisztet.</w:t>
      </w:r>
    </w:p>
    <w:p w:rsidR="008D2E49" w:rsidRPr="008D2E49" w:rsidRDefault="008D2E49" w:rsidP="008D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Ez utóbbi azért szükséges, mert azt tapasztaltam, hogy az italportól, illetve ízesítéstől függően nem ugyanannyi lisztre van szükség a különböző gyurmákhoz.</w:t>
      </w:r>
    </w:p>
    <w:p w:rsidR="008B17CF" w:rsidRPr="008D2E49" w:rsidRDefault="008D2E49" w:rsidP="008D2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Ha túl lágynak találjuk, még mehet hozzá egy kis liszt, de figyelembe kell venni, hogy a gyurmatészta melegen sokkal lágyabbnak tűnik.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 w:rsidRPr="008D2E49">
        <w:rPr>
          <w:rFonts w:ascii="Times New Roman" w:eastAsia="Times New Roman" w:hAnsi="Times New Roman" w:cs="Times New Roman"/>
          <w:sz w:val="24"/>
          <w:szCs w:val="24"/>
          <w:lang w:eastAsia="hu-HU"/>
        </w:rPr>
        <w:t>Egy-két p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erc és már kezdődhet is a játék!</w:t>
      </w:r>
    </w:p>
    <w:p w:rsidR="008B17CF" w:rsidRDefault="008B17CF" w:rsidP="008B17CF"/>
    <w:p w:rsidR="008B17CF" w:rsidRDefault="008B17CF" w:rsidP="008B17CF"/>
    <w:p w:rsidR="008B17CF" w:rsidRPr="002F593C" w:rsidRDefault="008B17CF" w:rsidP="00E8763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593C">
        <w:rPr>
          <w:rFonts w:ascii="Times New Roman" w:hAnsi="Times New Roman" w:cs="Times New Roman"/>
          <w:b/>
          <w:sz w:val="28"/>
          <w:szCs w:val="28"/>
          <w:u w:val="single"/>
        </w:rPr>
        <w:t>Ének – zene, énekes játék:</w:t>
      </w:r>
    </w:p>
    <w:p w:rsidR="008B17CF" w:rsidRDefault="008B17CF" w:rsidP="00D14282">
      <w:r w:rsidRPr="002F593C">
        <w:rPr>
          <w:rFonts w:ascii="Times New Roman" w:hAnsi="Times New Roman" w:cs="Times New Roman"/>
          <w:b/>
          <w:sz w:val="28"/>
          <w:szCs w:val="28"/>
          <w:u w:val="single"/>
        </w:rPr>
        <w:t>Mondókák</w:t>
      </w:r>
      <w:r>
        <w:t>:</w:t>
      </w:r>
    </w:p>
    <w:p w:rsidR="008B17CF" w:rsidRPr="008B17CF" w:rsidRDefault="008B17CF" w:rsidP="008B17C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8B17CF">
        <w:rPr>
          <w:rFonts w:ascii="Open Sans" w:eastAsia="Times New Roman" w:hAnsi="Open Sans" w:cs="Times New Roman"/>
          <w:b/>
          <w:bCs/>
          <w:sz w:val="27"/>
          <w:szCs w:val="27"/>
          <w:lang w:eastAsia="hu-HU"/>
        </w:rPr>
        <w:t>Aki nem lép egyszerre</w:t>
      </w:r>
    </w:p>
    <w:p w:rsidR="008B17CF" w:rsidRPr="008B17CF" w:rsidRDefault="008B17CF" w:rsidP="008B17C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t> </w:t>
      </w:r>
    </w:p>
    <w:p w:rsidR="008B17CF" w:rsidRPr="008B17CF" w:rsidRDefault="008B17CF" w:rsidP="008B17C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t>Aki nem lép egyszerre,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Nem kap rétest estére,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Pedig a rétes igen jó,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Katonának az való.</w:t>
      </w:r>
    </w:p>
    <w:p w:rsidR="008B17CF" w:rsidRPr="008B17CF" w:rsidRDefault="008B17CF" w:rsidP="008B17C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t> </w:t>
      </w:r>
    </w:p>
    <w:p w:rsidR="008B17CF" w:rsidRPr="008B17CF" w:rsidRDefault="008B17CF" w:rsidP="008B17C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t>Nem megyünk mi messzire,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Csak a világ végére,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Ott se leszünk sokáig,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Csak tizenkét óráig. </w:t>
      </w:r>
    </w:p>
    <w:p w:rsidR="00BF462C" w:rsidRPr="00BF462C" w:rsidRDefault="00BF462C" w:rsidP="00BF462C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</w:pPr>
      <w:r w:rsidRPr="00BF462C"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  <w:t>Aki nem lép egyszerre</w:t>
      </w:r>
      <w:r w:rsidRPr="00297033"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  <w:t>: https://www.youtube.com/watch?v=zW3TVXGfCNU</w:t>
      </w:r>
    </w:p>
    <w:p w:rsidR="008B17CF" w:rsidRPr="00297033" w:rsidRDefault="008B17CF" w:rsidP="00D14282"/>
    <w:p w:rsidR="007F2ABB" w:rsidRPr="007F2ABB" w:rsidRDefault="007F2ABB" w:rsidP="007F2ABB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Így mennek a gyerekek, (Lassú imbolygás)</w:t>
      </w: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br/>
        <w:t>Így mennek a betyárok, (Jobbra-balra dülöngélés)</w:t>
      </w: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br/>
        <w:t>Így mennek a katonák, (Lassú ügetés)</w:t>
      </w: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br/>
        <w:t>Így mennek a huszárok, (Gyors vágta).</w:t>
      </w:r>
    </w:p>
    <w:p w:rsidR="008B17CF" w:rsidRDefault="008B17CF" w:rsidP="00D14282"/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Volt egyszer egy katona,</w:t>
      </w:r>
      <w:r w:rsidRPr="00BD47C1">
        <w:rPr>
          <w:rFonts w:ascii="Times New Roman" w:hAnsi="Times New Roman" w:cs="Times New Roman"/>
          <w:sz w:val="28"/>
          <w:szCs w:val="28"/>
        </w:rPr>
        <w:br/>
        <w:t>Annak volt egy falova.</w:t>
      </w:r>
      <w:r w:rsidRPr="00BD47C1">
        <w:rPr>
          <w:rFonts w:ascii="Times New Roman" w:hAnsi="Times New Roman" w:cs="Times New Roman"/>
          <w:sz w:val="28"/>
          <w:szCs w:val="28"/>
        </w:rPr>
        <w:br/>
        <w:t>nem volt e ló zabfaló,</w:t>
      </w:r>
      <w:r w:rsidRPr="00BD47C1">
        <w:rPr>
          <w:rFonts w:ascii="Times New Roman" w:hAnsi="Times New Roman" w:cs="Times New Roman"/>
          <w:sz w:val="28"/>
          <w:szCs w:val="28"/>
        </w:rPr>
        <w:br/>
        <w:t>csak egyszerűen hintaló</w:t>
      </w:r>
      <w:r w:rsidRPr="00BD47C1">
        <w:rPr>
          <w:rFonts w:ascii="Times New Roman" w:hAnsi="Times New Roman" w:cs="Times New Roman"/>
          <w:sz w:val="28"/>
          <w:szCs w:val="28"/>
        </w:rPr>
        <w:br/>
      </w:r>
      <w:r w:rsidRPr="00BD47C1">
        <w:rPr>
          <w:rFonts w:ascii="Times New Roman" w:hAnsi="Times New Roman" w:cs="Times New Roman"/>
          <w:sz w:val="28"/>
          <w:szCs w:val="28"/>
        </w:rPr>
        <w:br/>
      </w:r>
    </w:p>
    <w:p w:rsidR="008B17CF" w:rsidRPr="00E87636" w:rsidRDefault="008B17CF" w:rsidP="00D142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7636">
        <w:rPr>
          <w:rFonts w:ascii="Times New Roman" w:hAnsi="Times New Roman" w:cs="Times New Roman"/>
          <w:b/>
          <w:sz w:val="28"/>
          <w:szCs w:val="28"/>
          <w:u w:val="single"/>
        </w:rPr>
        <w:t>Dalok:</w:t>
      </w:r>
    </w:p>
    <w:p w:rsidR="007F2ABB" w:rsidRPr="00297033" w:rsidRDefault="007F2ABB" w:rsidP="008B17C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297033">
        <w:rPr>
          <w:rFonts w:ascii="Open Sans" w:eastAsia="Times New Roman" w:hAnsi="Open Sans" w:cs="Times New Roman"/>
          <w:sz w:val="27"/>
          <w:szCs w:val="27"/>
          <w:lang w:eastAsia="hu-HU"/>
        </w:rPr>
        <w:t>1.</w:t>
      </w:r>
    </w:p>
    <w:p w:rsidR="008B17CF" w:rsidRPr="008B17CF" w:rsidRDefault="008B17CF" w:rsidP="008B17C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t>Esik az eső, hajlik a vessző</w:t>
      </w:r>
    </w:p>
    <w:p w:rsidR="008B17CF" w:rsidRPr="008B17CF" w:rsidRDefault="008B17CF" w:rsidP="008B17C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t>Esik az eső, hajlik a vessző,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Haragszik a katona, mert megázik a lova.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Ne haragudj katona, majd kisüt a napocska,</w:t>
      </w:r>
      <w:r w:rsidRPr="008B17CF">
        <w:rPr>
          <w:rFonts w:ascii="Open Sans" w:eastAsia="Times New Roman" w:hAnsi="Open Sans" w:cs="Times New Roman"/>
          <w:sz w:val="27"/>
          <w:szCs w:val="27"/>
          <w:lang w:eastAsia="hu-HU"/>
        </w:rPr>
        <w:br/>
        <w:t>Megszárad a lovacska!</w:t>
      </w:r>
    </w:p>
    <w:p w:rsidR="00BF462C" w:rsidRPr="00BF462C" w:rsidRDefault="00BF462C" w:rsidP="00BF462C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</w:pPr>
      <w:r w:rsidRPr="00BF462C"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  <w:t>Esik az eső, hajlik a vessző</w:t>
      </w:r>
      <w:r w:rsidRPr="00297033"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  <w:t>:</w:t>
      </w:r>
      <w:r w:rsidRPr="00297033">
        <w:rPr>
          <w:rFonts w:ascii="Times New Roman" w:hAnsi="Times New Roman" w:cs="Times New Roman"/>
          <w:sz w:val="28"/>
          <w:szCs w:val="28"/>
        </w:rPr>
        <w:t xml:space="preserve"> </w:t>
      </w:r>
      <w:r w:rsidRPr="00297033"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  <w:t>https://www.youtube.com/watch?v=VeUFY-sQnM8</w:t>
      </w:r>
    </w:p>
    <w:p w:rsidR="007F2ABB" w:rsidRPr="00297033" w:rsidRDefault="007F2ABB" w:rsidP="00D14282"/>
    <w:p w:rsidR="007F2ABB" w:rsidRPr="00297033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297033">
        <w:rPr>
          <w:rFonts w:ascii="Open Sans" w:eastAsia="Times New Roman" w:hAnsi="Open Sans" w:cs="Times New Roman"/>
          <w:sz w:val="27"/>
          <w:szCs w:val="27"/>
          <w:lang w:eastAsia="hu-HU"/>
        </w:rPr>
        <w:t>2.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Hívjad a, hívjad a falovacskát,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add neki, add neki a zabocskát!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lastRenderedPageBreak/>
        <w:t>Jóllakik attól,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hízik a zabtól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a lovacskám</w:t>
      </w:r>
    </w:p>
    <w:p w:rsidR="007F2ABB" w:rsidRPr="00297033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297033">
        <w:rPr>
          <w:rFonts w:ascii="Open Sans" w:eastAsia="Times New Roman" w:hAnsi="Open Sans" w:cs="Times New Roman"/>
          <w:sz w:val="27"/>
          <w:szCs w:val="27"/>
          <w:lang w:eastAsia="hu-HU"/>
        </w:rPr>
        <w:t xml:space="preserve">3. 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Nincs szebb a virágnál,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szép szál katonánál,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libegő, lebegő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zászló lobogásnál.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 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Jön már, jön a század!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Nézd a katonákat! 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Fegyverük, vaskezük </w:t>
      </w:r>
    </w:p>
    <w:p w:rsidR="007F2ABB" w:rsidRPr="007F2ABB" w:rsidRDefault="007F2ABB" w:rsidP="007F2ABB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sz w:val="27"/>
          <w:szCs w:val="27"/>
          <w:lang w:eastAsia="hu-HU"/>
        </w:rPr>
      </w:pPr>
      <w:r w:rsidRPr="007F2ABB">
        <w:rPr>
          <w:rFonts w:ascii="Open Sans" w:eastAsia="Times New Roman" w:hAnsi="Open Sans" w:cs="Times New Roman"/>
          <w:sz w:val="27"/>
          <w:szCs w:val="27"/>
          <w:lang w:eastAsia="hu-HU"/>
        </w:rPr>
        <w:t>védik a hazánkat.</w:t>
      </w:r>
    </w:p>
    <w:p w:rsidR="007F2ABB" w:rsidRPr="00297033" w:rsidRDefault="007F2ABB" w:rsidP="007F2ABB">
      <w:pPr>
        <w:rPr>
          <w:rFonts w:ascii="Times New Roman" w:hAnsi="Times New Roman" w:cs="Times New Roman"/>
          <w:sz w:val="24"/>
          <w:szCs w:val="24"/>
        </w:rPr>
      </w:pPr>
      <w:r w:rsidRPr="00297033">
        <w:rPr>
          <w:rFonts w:ascii="Times New Roman" w:hAnsi="Times New Roman" w:cs="Times New Roman"/>
          <w:sz w:val="24"/>
          <w:szCs w:val="24"/>
        </w:rPr>
        <w:t xml:space="preserve">  </w:t>
      </w:r>
      <w:r w:rsidRPr="00E87636">
        <w:rPr>
          <w:rFonts w:ascii="Times New Roman" w:hAnsi="Times New Roman" w:cs="Times New Roman"/>
          <w:b/>
          <w:sz w:val="24"/>
          <w:szCs w:val="24"/>
        </w:rPr>
        <w:t>Kolompos együttes - Jönnek a huszárok (koncert részlet, népdal, néptánc)</w:t>
      </w:r>
      <w:r w:rsidR="00E87636" w:rsidRPr="00E87636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4" w:history="1">
        <w:r w:rsidR="00E87636" w:rsidRPr="00E87636">
          <w:rPr>
            <w:rStyle w:val="Hyperlink"/>
            <w:rFonts w:ascii="Times New Roman" w:hAnsi="Times New Roman" w:cs="Times New Roman"/>
            <w:b/>
            <w:color w:val="auto"/>
            <w:sz w:val="24"/>
            <w:szCs w:val="24"/>
          </w:rPr>
          <w:t>https://www.youtube.com/watch?v=k_EEbBeLzVc</w:t>
        </w:r>
      </w:hyperlink>
      <w:r w:rsidR="00E87636" w:rsidRPr="00297033">
        <w:rPr>
          <w:rFonts w:ascii="Times New Roman" w:hAnsi="Times New Roman" w:cs="Times New Roman"/>
          <w:sz w:val="24"/>
          <w:szCs w:val="24"/>
        </w:rPr>
        <w:t>:</w:t>
      </w:r>
    </w:p>
    <w:p w:rsidR="0053297B" w:rsidRPr="00297033" w:rsidRDefault="0053297B" w:rsidP="007F2ABB"/>
    <w:p w:rsidR="007F2ABB" w:rsidRPr="00297033" w:rsidRDefault="00BF462C" w:rsidP="00D1428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7033">
        <w:rPr>
          <w:rFonts w:ascii="Times New Roman" w:hAnsi="Times New Roman" w:cs="Times New Roman"/>
          <w:b/>
          <w:sz w:val="28"/>
          <w:szCs w:val="28"/>
          <w:u w:val="single"/>
        </w:rPr>
        <w:t xml:space="preserve">Énekes játékok: </w:t>
      </w:r>
    </w:p>
    <w:p w:rsidR="00BF462C" w:rsidRPr="00BF462C" w:rsidRDefault="00BF462C" w:rsidP="00BF462C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</w:pPr>
      <w:r w:rsidRPr="00BF462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hu-HU"/>
        </w:rPr>
        <w:t>Fehérvári kapitány</w:t>
      </w:r>
      <w:r w:rsidRPr="00297033"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  <w:t>: https://www.youtube.com/watch?v=ls8IoO38A7c</w:t>
      </w:r>
    </w:p>
    <w:p w:rsidR="00BF462C" w:rsidRPr="00297033" w:rsidRDefault="006D511A" w:rsidP="00D14282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53297B" w:rsidRPr="00297033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https://www.youtube.com/watch?v=EIoewsQ9_uE</w:t>
        </w:r>
      </w:hyperlink>
    </w:p>
    <w:p w:rsidR="0053297B" w:rsidRPr="00297033" w:rsidRDefault="0053297B" w:rsidP="0053297B">
      <w:pPr>
        <w:rPr>
          <w:rFonts w:ascii="Times New Roman" w:hAnsi="Times New Roman" w:cs="Times New Roman"/>
          <w:sz w:val="28"/>
          <w:szCs w:val="28"/>
        </w:rPr>
      </w:pPr>
      <w:r w:rsidRPr="00E87636">
        <w:rPr>
          <w:rFonts w:ascii="Times New Roman" w:hAnsi="Times New Roman" w:cs="Times New Roman"/>
          <w:b/>
          <w:sz w:val="28"/>
          <w:szCs w:val="28"/>
        </w:rPr>
        <w:t>Döng a dob az indulóra</w:t>
      </w:r>
      <w:r w:rsidRPr="00297033">
        <w:rPr>
          <w:rFonts w:ascii="Times New Roman" w:hAnsi="Times New Roman" w:cs="Times New Roman"/>
          <w:sz w:val="28"/>
          <w:szCs w:val="28"/>
        </w:rPr>
        <w:t>,(dobol)</w:t>
      </w:r>
      <w:r w:rsidRPr="00297033">
        <w:rPr>
          <w:rFonts w:ascii="Times New Roman" w:hAnsi="Times New Roman" w:cs="Times New Roman"/>
          <w:sz w:val="28"/>
          <w:szCs w:val="28"/>
        </w:rPr>
        <w:br/>
        <w:t>Nosza fel a hintalóra! (hinta)</w:t>
      </w:r>
      <w:r w:rsidRPr="00297033">
        <w:rPr>
          <w:rFonts w:ascii="Times New Roman" w:hAnsi="Times New Roman" w:cs="Times New Roman"/>
          <w:sz w:val="28"/>
          <w:szCs w:val="28"/>
        </w:rPr>
        <w:br/>
        <w:t>Fejemen a fényes csákó,(fejet mutogat)</w:t>
      </w:r>
      <w:r w:rsidRPr="00297033">
        <w:rPr>
          <w:rFonts w:ascii="Times New Roman" w:hAnsi="Times New Roman" w:cs="Times New Roman"/>
          <w:sz w:val="28"/>
          <w:szCs w:val="28"/>
        </w:rPr>
        <w:br/>
        <w:t>Gyí te, lovam, gyí te, Ráró! (lovacskázik)</w:t>
      </w:r>
    </w:p>
    <w:p w:rsidR="0053297B" w:rsidRPr="00297033" w:rsidRDefault="0053297B" w:rsidP="0053297B">
      <w:pPr>
        <w:rPr>
          <w:rFonts w:ascii="Times New Roman" w:hAnsi="Times New Roman" w:cs="Times New Roman"/>
          <w:sz w:val="28"/>
          <w:szCs w:val="28"/>
        </w:rPr>
      </w:pPr>
      <w:r w:rsidRPr="00297033">
        <w:rPr>
          <w:rFonts w:ascii="Times New Roman" w:hAnsi="Times New Roman" w:cs="Times New Roman"/>
          <w:sz w:val="28"/>
          <w:szCs w:val="28"/>
        </w:rPr>
        <w:t>Zsuzsi, te a zászlót tartod,(tartja a zászlót)</w:t>
      </w:r>
      <w:r w:rsidRPr="00297033">
        <w:rPr>
          <w:rFonts w:ascii="Times New Roman" w:hAnsi="Times New Roman" w:cs="Times New Roman"/>
          <w:sz w:val="28"/>
          <w:szCs w:val="28"/>
        </w:rPr>
        <w:br/>
        <w:t>Villogtatom én a kardot( kard a kézbe)</w:t>
      </w:r>
      <w:r w:rsidRPr="00297033">
        <w:rPr>
          <w:rFonts w:ascii="Times New Roman" w:hAnsi="Times New Roman" w:cs="Times New Roman"/>
          <w:sz w:val="28"/>
          <w:szCs w:val="28"/>
        </w:rPr>
        <w:br/>
        <w:t>Csihi-puhi nagy csatában,( csatázik)</w:t>
      </w:r>
      <w:r w:rsidRPr="00297033">
        <w:rPr>
          <w:rFonts w:ascii="Times New Roman" w:hAnsi="Times New Roman" w:cs="Times New Roman"/>
          <w:sz w:val="28"/>
          <w:szCs w:val="28"/>
        </w:rPr>
        <w:br/>
        <w:t>A nagymama udvarában.(</w:t>
      </w:r>
      <w:r w:rsidR="00EB0D23" w:rsidRPr="00297033">
        <w:rPr>
          <w:rFonts w:ascii="Times New Roman" w:hAnsi="Times New Roman" w:cs="Times New Roman"/>
          <w:sz w:val="28"/>
          <w:szCs w:val="28"/>
        </w:rPr>
        <w:t>menetel)</w:t>
      </w:r>
    </w:p>
    <w:p w:rsidR="0053297B" w:rsidRPr="00297033" w:rsidRDefault="002F593C" w:rsidP="00D14282">
      <w:pPr>
        <w:rPr>
          <w:rFonts w:ascii="Times New Roman" w:hAnsi="Times New Roman" w:cs="Times New Roman"/>
          <w:sz w:val="28"/>
          <w:szCs w:val="28"/>
        </w:rPr>
      </w:pPr>
      <w:r w:rsidRPr="00297033">
        <w:rPr>
          <w:rFonts w:ascii="Times New Roman" w:hAnsi="Times New Roman" w:cs="Times New Roman"/>
          <w:sz w:val="28"/>
          <w:szCs w:val="28"/>
        </w:rPr>
        <w:br/>
      </w:r>
      <w:r w:rsidR="0053297B" w:rsidRPr="00E87636">
        <w:rPr>
          <w:rFonts w:ascii="Times New Roman" w:hAnsi="Times New Roman" w:cs="Times New Roman"/>
          <w:b/>
          <w:sz w:val="28"/>
          <w:szCs w:val="28"/>
          <w:u w:val="single"/>
        </w:rPr>
        <w:t>Zenehallgatás</w:t>
      </w:r>
      <w:r w:rsidR="0053297B" w:rsidRPr="00297033">
        <w:rPr>
          <w:rFonts w:ascii="Times New Roman" w:hAnsi="Times New Roman" w:cs="Times New Roman"/>
          <w:sz w:val="28"/>
          <w:szCs w:val="28"/>
        </w:rPr>
        <w:t>:</w:t>
      </w:r>
    </w:p>
    <w:p w:rsidR="0053297B" w:rsidRPr="0053297B" w:rsidRDefault="0053297B" w:rsidP="0053297B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</w:pPr>
      <w:r w:rsidRPr="0053297B">
        <w:rPr>
          <w:rFonts w:ascii="Times New Roman" w:eastAsia="Times New Roman" w:hAnsi="Times New Roman" w:cs="Times New Roman"/>
          <w:kern w:val="36"/>
          <w:sz w:val="28"/>
          <w:szCs w:val="28"/>
          <w:lang w:eastAsia="hu-HU"/>
        </w:rPr>
        <w:t>Állj be Berci katonának... énekes</w:t>
      </w:r>
    </w:p>
    <w:p w:rsidR="0053297B" w:rsidRPr="00297033" w:rsidRDefault="006D511A" w:rsidP="00D14282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2F593C" w:rsidRPr="00297033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https://www.youtube.com/watch?v=fNC38TM2CB8</w:t>
        </w:r>
      </w:hyperlink>
    </w:p>
    <w:p w:rsidR="00E87636" w:rsidRDefault="00E87636" w:rsidP="00E87636">
      <w:pPr>
        <w:spacing w:after="0" w:line="240" w:lineRule="auto"/>
        <w:rPr>
          <w:rFonts w:ascii="Calibri" w:eastAsia="Calibri" w:hAnsi="Calibri" w:cs="Times New Roman"/>
        </w:rPr>
      </w:pPr>
    </w:p>
    <w:p w:rsidR="00E87636" w:rsidRPr="00E87636" w:rsidRDefault="00E87636" w:rsidP="00E876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7636">
        <w:rPr>
          <w:rFonts w:ascii="Times New Roman" w:eastAsia="Calibri" w:hAnsi="Times New Roman" w:cs="Times New Roman"/>
          <w:sz w:val="28"/>
          <w:szCs w:val="28"/>
        </w:rPr>
        <w:t>A jó lovas katonának....</w:t>
      </w:r>
    </w:p>
    <w:p w:rsidR="00E87636" w:rsidRPr="00E87636" w:rsidRDefault="00E87636" w:rsidP="00E876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7636">
        <w:rPr>
          <w:rFonts w:ascii="Times New Roman" w:eastAsia="Calibri" w:hAnsi="Times New Roman" w:cs="Times New Roman"/>
          <w:sz w:val="28"/>
          <w:szCs w:val="28"/>
        </w:rPr>
        <w:t>Aki nem lép egyszerre...</w:t>
      </w:r>
    </w:p>
    <w:p w:rsidR="00E87636" w:rsidRPr="00E87636" w:rsidRDefault="00E87636" w:rsidP="00E876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7636">
        <w:rPr>
          <w:rFonts w:ascii="Times New Roman" w:eastAsia="Calibri" w:hAnsi="Times New Roman" w:cs="Times New Roman"/>
          <w:sz w:val="28"/>
          <w:szCs w:val="28"/>
        </w:rPr>
        <w:t>Fehérvári kapitány...</w:t>
      </w:r>
    </w:p>
    <w:p w:rsidR="00E87636" w:rsidRPr="00E87636" w:rsidRDefault="00E87636" w:rsidP="00E876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7636">
        <w:rPr>
          <w:rFonts w:ascii="Times New Roman" w:eastAsia="Calibri" w:hAnsi="Times New Roman" w:cs="Times New Roman"/>
          <w:sz w:val="28"/>
          <w:szCs w:val="28"/>
        </w:rPr>
        <w:t>Gábor Áron rézágyúja...</w:t>
      </w:r>
    </w:p>
    <w:p w:rsidR="00E87636" w:rsidRPr="00E87636" w:rsidRDefault="00E87636" w:rsidP="00E876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7636">
        <w:rPr>
          <w:rFonts w:ascii="Times New Roman" w:eastAsia="Calibri" w:hAnsi="Times New Roman" w:cs="Times New Roman"/>
          <w:sz w:val="28"/>
          <w:szCs w:val="28"/>
        </w:rPr>
        <w:t>Hej vára, vára...</w:t>
      </w:r>
    </w:p>
    <w:p w:rsidR="00E87636" w:rsidRPr="00E87636" w:rsidRDefault="00E87636" w:rsidP="00E876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7636">
        <w:rPr>
          <w:rFonts w:ascii="Times New Roman" w:eastAsia="Calibri" w:hAnsi="Times New Roman" w:cs="Times New Roman"/>
          <w:sz w:val="28"/>
          <w:szCs w:val="28"/>
        </w:rPr>
        <w:t>Huszár gyerek...</w:t>
      </w:r>
    </w:p>
    <w:p w:rsidR="00E87636" w:rsidRPr="00E87636" w:rsidRDefault="00E87636" w:rsidP="00E876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87636">
        <w:rPr>
          <w:rFonts w:ascii="Times New Roman" w:eastAsia="Calibri" w:hAnsi="Times New Roman" w:cs="Times New Roman"/>
          <w:sz w:val="28"/>
          <w:szCs w:val="28"/>
        </w:rPr>
        <w:t>Kossuth Lajos azt üzente...</w:t>
      </w:r>
    </w:p>
    <w:p w:rsidR="002F593C" w:rsidRPr="00244CA1" w:rsidRDefault="002F593C" w:rsidP="00D14282">
      <w:pPr>
        <w:rPr>
          <w:rFonts w:ascii="Times New Roman" w:hAnsi="Times New Roman" w:cs="Times New Roman"/>
          <w:sz w:val="28"/>
          <w:szCs w:val="28"/>
        </w:rPr>
      </w:pPr>
    </w:p>
    <w:p w:rsidR="00BD47C1" w:rsidRDefault="007B15CF" w:rsidP="00BD47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4CA1">
        <w:rPr>
          <w:rFonts w:ascii="Times New Roman" w:hAnsi="Times New Roman" w:cs="Times New Roman"/>
          <w:b/>
          <w:sz w:val="28"/>
          <w:szCs w:val="28"/>
          <w:u w:val="single"/>
        </w:rPr>
        <w:t>Mozgás</w:t>
      </w:r>
      <w:r w:rsidR="00BD47C1" w:rsidRPr="00244CA1">
        <w:rPr>
          <w:rFonts w:ascii="Times New Roman" w:hAnsi="Times New Roman" w:cs="Times New Roman"/>
          <w:b/>
          <w:sz w:val="28"/>
          <w:szCs w:val="28"/>
          <w:u w:val="single"/>
        </w:rPr>
        <w:t>: Testneveléshez ötletek:</w:t>
      </w:r>
    </w:p>
    <w:p w:rsidR="006D511A" w:rsidRPr="00244CA1" w:rsidRDefault="006D511A" w:rsidP="00BD47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47C1" w:rsidRPr="00BD47C1" w:rsidRDefault="00BD47C1" w:rsidP="00BD47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Egyensúlyozó járás "bástyákon"</w:t>
      </w:r>
    </w:p>
    <w:p w:rsidR="00BD47C1" w:rsidRPr="00BD47C1" w:rsidRDefault="00BD47C1" w:rsidP="00BD47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Megmászni a "várlétrát"</w:t>
      </w:r>
    </w:p>
    <w:p w:rsidR="00BD47C1" w:rsidRPr="00BD47C1" w:rsidRDefault="00BD47C1" w:rsidP="00BD47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Átugrani a "várárkot"</w:t>
      </w:r>
    </w:p>
    <w:p w:rsidR="00BD47C1" w:rsidRPr="00BD47C1" w:rsidRDefault="00BD47C1" w:rsidP="00BD47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Átbújni a "titkos alagúton"</w:t>
      </w:r>
    </w:p>
    <w:p w:rsidR="00BD47C1" w:rsidRPr="00BD47C1" w:rsidRDefault="00BD47C1" w:rsidP="00BD47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Összetett "katonai" akadálypálya</w:t>
      </w:r>
    </w:p>
    <w:p w:rsidR="00BD47C1" w:rsidRPr="00BD47C1" w:rsidRDefault="00BD47C1" w:rsidP="00BD47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Az ellenség ágyúgolyóit kidobni az erdőből - Wesco elemekből várat is építhetünk</w:t>
      </w:r>
    </w:p>
    <w:p w:rsidR="00BD47C1" w:rsidRPr="00BD47C1" w:rsidRDefault="00BD47C1" w:rsidP="00BD47C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"Ágyúgolyó" görgetése</w:t>
      </w:r>
    </w:p>
    <w:p w:rsidR="007B15CF" w:rsidRPr="00BD47C1" w:rsidRDefault="00BD47C1" w:rsidP="00BD47C1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2B5200"/>
          <w:lang w:eastAsia="hu-HU"/>
        </w:rPr>
        <w:br/>
      </w:r>
      <w:r w:rsidRPr="00BD47C1">
        <w:rPr>
          <w:rFonts w:ascii="Verdana" w:eastAsia="Times New Roman" w:hAnsi="Verdana" w:cs="Times New Roman"/>
          <w:color w:val="000000"/>
          <w:sz w:val="18"/>
          <w:szCs w:val="18"/>
          <w:shd w:val="clear" w:color="auto" w:fill="2B5200"/>
          <w:lang w:eastAsia="hu-HU"/>
        </w:rPr>
        <w:br/>
      </w:r>
      <w:r w:rsidR="007B15CF" w:rsidRPr="00BD47C1">
        <w:rPr>
          <w:rFonts w:ascii="Times New Roman" w:hAnsi="Times New Roman" w:cs="Times New Roman"/>
          <w:b/>
          <w:sz w:val="28"/>
          <w:szCs w:val="28"/>
          <w:u w:val="single"/>
        </w:rPr>
        <w:t>Játékok március 15.-ére</w:t>
      </w:r>
    </w:p>
    <w:p w:rsidR="007B15CF" w:rsidRPr="00BD47C1" w:rsidRDefault="007B15CF" w:rsidP="00BD47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7C1">
        <w:rPr>
          <w:rFonts w:ascii="Times New Roman" w:hAnsi="Times New Roman" w:cs="Times New Roman"/>
          <w:b/>
          <w:sz w:val="28"/>
          <w:szCs w:val="28"/>
          <w:u w:val="single"/>
        </w:rPr>
        <w:t>Katona</w:t>
      </w:r>
    </w:p>
    <w:p w:rsidR="006D511A" w:rsidRPr="00BD47C1" w:rsidRDefault="007B15CF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Alapállás, majd kilépés támadóállásba, karok magas tartásba lendítésére belégzés, vissza kiinduló helyzetbe, kilégzés.</w:t>
      </w:r>
    </w:p>
    <w:p w:rsidR="007B15CF" w:rsidRDefault="007B15CF" w:rsidP="00BD47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7C1">
        <w:rPr>
          <w:rFonts w:ascii="Times New Roman" w:hAnsi="Times New Roman" w:cs="Times New Roman"/>
          <w:sz w:val="28"/>
          <w:szCs w:val="28"/>
        </w:rPr>
        <w:t xml:space="preserve"> </w:t>
      </w:r>
      <w:r w:rsidRPr="00BD47C1">
        <w:rPr>
          <w:rFonts w:ascii="Times New Roman" w:hAnsi="Times New Roman" w:cs="Times New Roman"/>
          <w:b/>
          <w:sz w:val="28"/>
          <w:szCs w:val="28"/>
          <w:u w:val="single"/>
        </w:rPr>
        <w:t>Utánzó mozgás</w:t>
      </w:r>
    </w:p>
    <w:p w:rsidR="007B15CF" w:rsidRDefault="007B15CF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Menjetek úgy mint a katonák! Láblendítés feszes járás. Figyelünk az ellentétes kéz és lábmunkára.</w:t>
      </w:r>
    </w:p>
    <w:p w:rsidR="00BD47C1" w:rsidRPr="00BD47C1" w:rsidRDefault="00BD47C1" w:rsidP="00BD47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7C1">
        <w:rPr>
          <w:rFonts w:ascii="Times New Roman" w:hAnsi="Times New Roman" w:cs="Times New Roman"/>
          <w:b/>
          <w:sz w:val="28"/>
          <w:szCs w:val="28"/>
          <w:u w:val="single"/>
        </w:rPr>
        <w:t>Adj király katonát!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A gyerekek két csapatba állnak egymással szemben összefogódzva. Az egyikből kiáll valaki és mondja: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-„Adj király katonát!”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- „Nem adok!”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-„Ha nem adsz, szakítok!”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-„Szakíts, ha bírsz!”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-„Kit kívánsz?”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Itt nevet kell mondani, az fut és testével igyekszik átszakítani valahol a kézfogást. Ha sikerül, magával viszi azt a kettőt, ahol szakított, ha nem, akkor ő marad ott. Most a másik csapatból áll elő valaki. Addig játsszuk, amíg kedvük van.</w:t>
      </w:r>
    </w:p>
    <w:p w:rsidR="00BD47C1" w:rsidRPr="00BD47C1" w:rsidRDefault="00BD47C1" w:rsidP="00BD47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7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Színkocka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Nagy színes kockát készítünk, amelynek minden oldala más-más színű és más-más feladat tartozik hozzá. Ha a gyerek dob, el kell végeznie a feladatot ( ezt a gyerekek is kitalálhatják, de előtte kell megbeszélni ). Pl.:” Katonák vagyunk, feladatokat kell elvégeznünk. Fogd meg az asztal lapját és járd körbe az asztalt.”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  <w:u w:val="single"/>
        </w:rPr>
        <w:t>Piros:</w:t>
      </w:r>
      <w:r w:rsidRPr="00BD47C1">
        <w:rPr>
          <w:rFonts w:ascii="Times New Roman" w:hAnsi="Times New Roman" w:cs="Times New Roman"/>
          <w:sz w:val="28"/>
          <w:szCs w:val="28"/>
        </w:rPr>
        <w:t xml:space="preserve"> „Mássz az asztal alatt, visszafelé kúszva gyere!”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  <w:u w:val="single"/>
        </w:rPr>
        <w:t>Sárga</w:t>
      </w:r>
      <w:r w:rsidRPr="00BD47C1">
        <w:rPr>
          <w:rFonts w:ascii="Times New Roman" w:hAnsi="Times New Roman" w:cs="Times New Roman"/>
          <w:sz w:val="28"/>
          <w:szCs w:val="28"/>
        </w:rPr>
        <w:t>: „Csukott szemmel fogd meg az asztal lapját és járd körbe az asztalt!”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  <w:u w:val="single"/>
        </w:rPr>
        <w:t>Kék:</w:t>
      </w:r>
      <w:r w:rsidRPr="00BD47C1">
        <w:rPr>
          <w:rFonts w:ascii="Times New Roman" w:hAnsi="Times New Roman" w:cs="Times New Roman"/>
          <w:sz w:val="28"/>
          <w:szCs w:val="28"/>
        </w:rPr>
        <w:t xml:space="preserve"> „Jobb kezedbe fogd a kardot és vezesd körbe az asztal felett!”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  <w:u w:val="single"/>
        </w:rPr>
        <w:t>Barna</w:t>
      </w:r>
      <w:r w:rsidRPr="00BD47C1">
        <w:rPr>
          <w:rFonts w:ascii="Times New Roman" w:hAnsi="Times New Roman" w:cs="Times New Roman"/>
          <w:sz w:val="28"/>
          <w:szCs w:val="28"/>
        </w:rPr>
        <w:t>: az előző feladat, de bal kézzel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  <w:u w:val="single"/>
        </w:rPr>
        <w:t>Zöld</w:t>
      </w:r>
      <w:r w:rsidRPr="00BD47C1">
        <w:rPr>
          <w:rFonts w:ascii="Times New Roman" w:hAnsi="Times New Roman" w:cs="Times New Roman"/>
          <w:sz w:val="28"/>
          <w:szCs w:val="28"/>
        </w:rPr>
        <w:t>: „Csukott szemmel az asztalnak háttal kell körbejárni!”</w:t>
      </w:r>
    </w:p>
    <w:p w:rsid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  <w:u w:val="single"/>
        </w:rPr>
        <w:t>Fekete</w:t>
      </w:r>
      <w:r w:rsidRPr="00BD47C1">
        <w:rPr>
          <w:rFonts w:ascii="Times New Roman" w:hAnsi="Times New Roman" w:cs="Times New Roman"/>
          <w:sz w:val="28"/>
          <w:szCs w:val="28"/>
        </w:rPr>
        <w:t>: „Hátadon csússz az asztal alatt, visszafelé térden másszál!”</w:t>
      </w:r>
    </w:p>
    <w:p w:rsidR="006D511A" w:rsidRPr="00BD47C1" w:rsidRDefault="006D511A" w:rsidP="00BD47C1">
      <w:pPr>
        <w:rPr>
          <w:rFonts w:ascii="Times New Roman" w:hAnsi="Times New Roman" w:cs="Times New Roman"/>
          <w:sz w:val="28"/>
          <w:szCs w:val="28"/>
        </w:rPr>
      </w:pPr>
    </w:p>
    <w:p w:rsidR="00BD47C1" w:rsidRPr="00BD47C1" w:rsidRDefault="00BD47C1" w:rsidP="00BD47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7C1">
        <w:rPr>
          <w:rFonts w:ascii="Times New Roman" w:hAnsi="Times New Roman" w:cs="Times New Roman"/>
          <w:b/>
          <w:sz w:val="28"/>
          <w:szCs w:val="28"/>
          <w:u w:val="single"/>
        </w:rPr>
        <w:t>Ragadd meg!</w:t>
      </w:r>
    </w:p>
    <w:p w:rsid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Körben ülünk, középen eggyel kevesebb zászló, mint ahányan vagyunk. „Ragadd meg!”-re mindenki felkap egyet, akinek nem jutott, kiesik és nem búsul, figyeli tovább a játékot. Minden kiesésnél elveszünk egy zászlót!</w:t>
      </w:r>
    </w:p>
    <w:p w:rsidR="006D511A" w:rsidRPr="00BD47C1" w:rsidRDefault="006D511A" w:rsidP="00BD47C1">
      <w:pPr>
        <w:rPr>
          <w:rFonts w:ascii="Times New Roman" w:hAnsi="Times New Roman" w:cs="Times New Roman"/>
          <w:sz w:val="28"/>
          <w:szCs w:val="28"/>
        </w:rPr>
      </w:pPr>
    </w:p>
    <w:p w:rsidR="00BD47C1" w:rsidRPr="00BD47C1" w:rsidRDefault="00BD47C1" w:rsidP="00BD47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7C1">
        <w:rPr>
          <w:rFonts w:ascii="Times New Roman" w:hAnsi="Times New Roman" w:cs="Times New Roman"/>
          <w:b/>
          <w:sz w:val="28"/>
          <w:szCs w:val="28"/>
          <w:u w:val="single"/>
        </w:rPr>
        <w:t>Várostrom</w:t>
      </w:r>
    </w:p>
    <w:p w:rsidR="00BD47C1" w:rsidRPr="00BD47C1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t>Építőkockákból, konzervdobozokból, erős papírdobozokból várat építünk (alul 5 elem, fölötte 4 elem, a fölött 3 stb.) Ezt a várat kell a labdával eltalálni, akinek nem sikerül, állítsa fel újra.</w:t>
      </w:r>
    </w:p>
    <w:p w:rsidR="006D511A" w:rsidRDefault="00BD47C1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br/>
      </w:r>
      <w:r w:rsidRPr="00BD47C1">
        <w:rPr>
          <w:rFonts w:ascii="Times New Roman" w:hAnsi="Times New Roman" w:cs="Times New Roman"/>
          <w:sz w:val="28"/>
          <w:szCs w:val="28"/>
        </w:rPr>
        <w:br/>
      </w:r>
      <w:r w:rsidR="007B15CF" w:rsidRPr="00BD47C1">
        <w:rPr>
          <w:rFonts w:ascii="Times New Roman" w:hAnsi="Times New Roman" w:cs="Times New Roman"/>
          <w:sz w:val="28"/>
          <w:szCs w:val="28"/>
        </w:rPr>
        <w:br/>
      </w:r>
      <w:r w:rsidR="006D511A">
        <w:rPr>
          <w:rFonts w:ascii="Times New Roman" w:hAnsi="Times New Roman" w:cs="Times New Roman"/>
          <w:sz w:val="28"/>
          <w:szCs w:val="28"/>
        </w:rPr>
        <w:t>Nagyon kellemes időtöltést, jó egészséget kívánunk mindenkinek!</w:t>
      </w:r>
    </w:p>
    <w:p w:rsidR="007B15CF" w:rsidRPr="00BD47C1" w:rsidRDefault="006D511A" w:rsidP="00BD4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Boróka óvoda dolgozói</w:t>
      </w:r>
      <w:r w:rsidR="007B15CF" w:rsidRPr="00BD47C1">
        <w:rPr>
          <w:rFonts w:ascii="Times New Roman" w:hAnsi="Times New Roman" w:cs="Times New Roman"/>
          <w:sz w:val="28"/>
          <w:szCs w:val="28"/>
        </w:rPr>
        <w:br/>
      </w:r>
    </w:p>
    <w:p w:rsidR="007B15CF" w:rsidRPr="00BD47C1" w:rsidRDefault="007B15CF" w:rsidP="00BD47C1">
      <w:pPr>
        <w:rPr>
          <w:rFonts w:ascii="Times New Roman" w:hAnsi="Times New Roman" w:cs="Times New Roman"/>
          <w:sz w:val="28"/>
          <w:szCs w:val="28"/>
        </w:rPr>
      </w:pPr>
      <w:r w:rsidRPr="00BD47C1">
        <w:rPr>
          <w:rFonts w:ascii="Times New Roman" w:hAnsi="Times New Roman" w:cs="Times New Roman"/>
          <w:sz w:val="28"/>
          <w:szCs w:val="28"/>
        </w:rPr>
        <w:br/>
      </w:r>
      <w:r w:rsidRPr="00BD47C1">
        <w:rPr>
          <w:rFonts w:ascii="Times New Roman" w:hAnsi="Times New Roman" w:cs="Times New Roman"/>
          <w:sz w:val="28"/>
          <w:szCs w:val="28"/>
        </w:rPr>
        <w:br/>
      </w:r>
    </w:p>
    <w:sectPr w:rsidR="007B15CF" w:rsidRPr="00BD47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osis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E04A5"/>
    <w:multiLevelType w:val="hybridMultilevel"/>
    <w:tmpl w:val="22EC223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54EB"/>
    <w:multiLevelType w:val="hybridMultilevel"/>
    <w:tmpl w:val="D1D69332"/>
    <w:lvl w:ilvl="0" w:tplc="040E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4B0E1088"/>
    <w:multiLevelType w:val="multilevel"/>
    <w:tmpl w:val="C412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F404F6"/>
    <w:multiLevelType w:val="hybridMultilevel"/>
    <w:tmpl w:val="5DB8B1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282"/>
    <w:rsid w:val="00071AB5"/>
    <w:rsid w:val="00162EEF"/>
    <w:rsid w:val="00244CA1"/>
    <w:rsid w:val="00297033"/>
    <w:rsid w:val="002F593C"/>
    <w:rsid w:val="00352E5A"/>
    <w:rsid w:val="0053297B"/>
    <w:rsid w:val="006D511A"/>
    <w:rsid w:val="007B15CF"/>
    <w:rsid w:val="007F2ABB"/>
    <w:rsid w:val="00811216"/>
    <w:rsid w:val="00874766"/>
    <w:rsid w:val="008B17CF"/>
    <w:rsid w:val="008D2E49"/>
    <w:rsid w:val="00900BFC"/>
    <w:rsid w:val="00B56C06"/>
    <w:rsid w:val="00BD47C1"/>
    <w:rsid w:val="00BF462C"/>
    <w:rsid w:val="00D14282"/>
    <w:rsid w:val="00D71A41"/>
    <w:rsid w:val="00E87636"/>
    <w:rsid w:val="00EB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953B6-16FF-47F3-80E3-41F455E7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2A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2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4282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282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alWeb">
    <w:name w:val="Normal (Web)"/>
    <w:basedOn w:val="Normal"/>
    <w:uiPriority w:val="99"/>
    <w:unhideWhenUsed/>
    <w:rsid w:val="00352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eading1Char">
    <w:name w:val="Heading 1 Char"/>
    <w:basedOn w:val="DefaultParagraphFont"/>
    <w:link w:val="Heading1"/>
    <w:uiPriority w:val="9"/>
    <w:rsid w:val="007F2A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D71A4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D4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89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5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4913">
          <w:marLeft w:val="30"/>
          <w:marRight w:val="3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fNC38TM2CB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EIoewsQ9_u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-P5dn23UrRw" TargetMode="External"/><Relationship Id="rId24" Type="http://schemas.openxmlformats.org/officeDocument/2006/relationships/hyperlink" Target="https://www.youtube.com/watch?v=k_EEbBeLzVc" TargetMode="External"/><Relationship Id="rId5" Type="http://schemas.openxmlformats.org/officeDocument/2006/relationships/hyperlink" Target="https://wordwall.net/play/12089/409/753?fbclid=IwAR2DBanzBiN5RqEXG2smnPrh6BZZ2KJFuFzYLW2RgtNuGnsiXoLZk12P-TQ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anapfenyillata.hu/category/recept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anapfenyillata.hu/category/gyerek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21</Pages>
  <Words>2523</Words>
  <Characters>17414</Characters>
  <Application>Microsoft Office Word</Application>
  <DocSecurity>0</DocSecurity>
  <Lines>145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</dc:creator>
  <cp:keywords/>
  <dc:description/>
  <cp:lastModifiedBy>Ildi</cp:lastModifiedBy>
  <cp:revision>7</cp:revision>
  <dcterms:created xsi:type="dcterms:W3CDTF">2021-03-08T14:38:00Z</dcterms:created>
  <dcterms:modified xsi:type="dcterms:W3CDTF">2021-03-09T14:37:00Z</dcterms:modified>
</cp:coreProperties>
</file>